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7BEB" w14:textId="77777777" w:rsidR="00265D57" w:rsidRDefault="00A224F1">
      <w:pPr>
        <w:rPr>
          <w:b/>
        </w:rPr>
      </w:pPr>
      <w:r>
        <w:rPr>
          <w:b/>
        </w:rPr>
        <w:t>CBA Marching Committee Meeting December 9, 2023</w:t>
      </w:r>
    </w:p>
    <w:p w14:paraId="64777BEC" w14:textId="77777777" w:rsidR="00265D57" w:rsidRDefault="00265D57"/>
    <w:p w14:paraId="64777BED" w14:textId="77777777" w:rsidR="00265D57" w:rsidRDefault="00265D57"/>
    <w:p w14:paraId="64777BEE" w14:textId="77777777" w:rsidR="00265D57" w:rsidRDefault="00A224F1">
      <w:r>
        <w:t>Meeting Called to order at 9:01 am</w:t>
      </w:r>
    </w:p>
    <w:p w14:paraId="64777BEF" w14:textId="77777777" w:rsidR="00265D57" w:rsidRDefault="00265D57"/>
    <w:p w14:paraId="64777BF0" w14:textId="77777777" w:rsidR="00265D57" w:rsidRDefault="00A224F1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b/>
        </w:rPr>
        <w:t xml:space="preserve">Roll Call </w:t>
      </w:r>
      <w:r>
        <w:t xml:space="preserve">- Members present:  Rick Shaw, WL Whaley, Becky Paschke, Chuck Stephen,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Aaron Vogelsberg, Bryce Melaragno,  Christina Schwartz-Soper, Chuck Stephen, Garren Cuthrell, Gregg, Karen,Isaac A Lavadie,  Phil Olivas, Sean Hedding, Tim Libby </w:t>
      </w:r>
    </w:p>
    <w:p w14:paraId="64777BF1" w14:textId="77777777" w:rsidR="00265D57" w:rsidRDefault="00265D57"/>
    <w:p w14:paraId="64777BF2" w14:textId="77777777" w:rsidR="00265D57" w:rsidRDefault="00265D57"/>
    <w:p w14:paraId="64777BF3" w14:textId="77777777" w:rsidR="00265D57" w:rsidRDefault="00A224F1">
      <w:r>
        <w:t>Minutes from July 2023 were reviewed and approved</w:t>
      </w:r>
    </w:p>
    <w:p w14:paraId="64777BF4" w14:textId="77777777" w:rsidR="00265D57" w:rsidRDefault="00265D57"/>
    <w:p w14:paraId="64777BF5" w14:textId="77777777" w:rsidR="00265D57" w:rsidRDefault="00A224F1">
      <w:r>
        <w:rPr>
          <w:b/>
        </w:rPr>
        <w:t>Old Business</w:t>
      </w:r>
      <w:r>
        <w:t>: - none</w:t>
      </w:r>
    </w:p>
    <w:p w14:paraId="64777BF6" w14:textId="77777777" w:rsidR="00265D57" w:rsidRDefault="00265D57"/>
    <w:p w14:paraId="64777BF7" w14:textId="77F6A790" w:rsidR="00265D57" w:rsidRDefault="00A224F1">
      <w:pPr>
        <w:rPr>
          <w:color w:val="FF0000"/>
        </w:rPr>
      </w:pPr>
      <w:r>
        <w:rPr>
          <w:b/>
        </w:rPr>
        <w:t>Financial Report</w:t>
      </w:r>
      <w:r>
        <w:t xml:space="preserve">: </w:t>
      </w:r>
      <w:r>
        <w:rPr>
          <w:color w:val="FF0000"/>
        </w:rPr>
        <w:t xml:space="preserve"> </w:t>
      </w:r>
    </w:p>
    <w:p w14:paraId="64777BFB" w14:textId="47864CA8" w:rsidR="00265D57" w:rsidRDefault="00A224F1" w:rsidP="00875A85">
      <w:r>
        <w:tab/>
      </w:r>
      <w:r w:rsidR="00875A85">
        <w:t>Current C</w:t>
      </w:r>
      <w:r w:rsidR="00E017D8">
        <w:t>hecking</w:t>
      </w:r>
      <w:r w:rsidR="00E017D8">
        <w:tab/>
        <w:t>$90,265</w:t>
      </w:r>
      <w:r w:rsidR="005F3A48">
        <w:t>.00</w:t>
      </w:r>
    </w:p>
    <w:p w14:paraId="543BA5CD" w14:textId="5824FD8E" w:rsidR="00E017D8" w:rsidRDefault="00E017D8" w:rsidP="00875A85">
      <w:r>
        <w:tab/>
        <w:t>Current Savings</w:t>
      </w:r>
      <w:r>
        <w:tab/>
        <w:t>$</w:t>
      </w:r>
      <w:r w:rsidR="005F3A48">
        <w:t>36,048.19</w:t>
      </w:r>
    </w:p>
    <w:p w14:paraId="1D4B0F63" w14:textId="0C3F6D13" w:rsidR="005F3A48" w:rsidRDefault="005F3A48" w:rsidP="00875A85">
      <w:r>
        <w:tab/>
        <w:t>CD</w:t>
      </w:r>
      <w:r>
        <w:tab/>
      </w:r>
      <w:r>
        <w:tab/>
        <w:t xml:space="preserve">          $</w:t>
      </w:r>
      <w:r w:rsidR="007679C4">
        <w:t>123.238.00</w:t>
      </w:r>
      <w:r w:rsidR="007679C4">
        <w:tab/>
        <w:t>($20K added in November)</w:t>
      </w:r>
    </w:p>
    <w:p w14:paraId="40D17156" w14:textId="77777777" w:rsidR="00F933A0" w:rsidRDefault="00F933A0" w:rsidP="00875A85"/>
    <w:p w14:paraId="167C3A27" w14:textId="4A7036DC" w:rsidR="00F933A0" w:rsidRDefault="00F933A0" w:rsidP="00875A85">
      <w:r>
        <w:tab/>
        <w:t>General Marching Income</w:t>
      </w:r>
      <w:r>
        <w:tab/>
      </w:r>
      <w:r w:rsidR="00664B24">
        <w:t>$216,987.55</w:t>
      </w:r>
    </w:p>
    <w:p w14:paraId="59F032FB" w14:textId="782DD640" w:rsidR="00664B24" w:rsidRDefault="00664B24" w:rsidP="00875A85">
      <w:r>
        <w:tab/>
        <w:t>General Marching Expense</w:t>
      </w:r>
      <w:r>
        <w:tab/>
        <w:t>$</w:t>
      </w:r>
      <w:r w:rsidR="00DF4AB0">
        <w:t>182,066.82</w:t>
      </w:r>
    </w:p>
    <w:p w14:paraId="29959671" w14:textId="234B54F9" w:rsidR="00DF4AB0" w:rsidRDefault="00DF4AB0" w:rsidP="00875A85">
      <w:r>
        <w:tab/>
        <w:t>Net Balance to Operation</w:t>
      </w:r>
      <w:r w:rsidR="0040288D">
        <w:tab/>
        <w:t xml:space="preserve">  $34,920.73</w:t>
      </w:r>
    </w:p>
    <w:p w14:paraId="693E5EC0" w14:textId="77777777" w:rsidR="0040288D" w:rsidRDefault="0040288D" w:rsidP="00875A85"/>
    <w:p w14:paraId="7A7E5261" w14:textId="382548BF" w:rsidR="0040288D" w:rsidRDefault="0040288D" w:rsidP="00875A85">
      <w:r>
        <w:tab/>
        <w:t>State Income</w:t>
      </w:r>
      <w:r>
        <w:tab/>
      </w:r>
      <w:r>
        <w:tab/>
      </w:r>
      <w:r>
        <w:tab/>
      </w:r>
      <w:r w:rsidR="00C36BDD">
        <w:t>$212,024.30</w:t>
      </w:r>
    </w:p>
    <w:p w14:paraId="7170A36F" w14:textId="45CD7431" w:rsidR="00C36BDD" w:rsidRDefault="00C36BDD" w:rsidP="00875A85">
      <w:r>
        <w:tab/>
        <w:t>State Expense</w:t>
      </w:r>
      <w:r>
        <w:tab/>
      </w:r>
      <w:r>
        <w:tab/>
      </w:r>
      <w:r>
        <w:tab/>
        <w:t>$147,</w:t>
      </w:r>
      <w:r w:rsidR="001E196C">
        <w:t>154.40</w:t>
      </w:r>
    </w:p>
    <w:p w14:paraId="783F970F" w14:textId="270CC928" w:rsidR="001E196C" w:rsidRDefault="001E196C" w:rsidP="00875A85">
      <w:r>
        <w:tab/>
        <w:t>Net Balance</w:t>
      </w:r>
      <w:r>
        <w:tab/>
      </w:r>
      <w:r>
        <w:tab/>
      </w:r>
      <w:r>
        <w:tab/>
        <w:t xml:space="preserve">  $64,869.90</w:t>
      </w:r>
    </w:p>
    <w:p w14:paraId="64777BFC" w14:textId="77777777" w:rsidR="00265D57" w:rsidRDefault="00265D57"/>
    <w:p w14:paraId="64777BFD" w14:textId="203E59B3" w:rsidR="00265D57" w:rsidRDefault="00A224F1">
      <w:r>
        <w:tab/>
        <w:t>Was a financially positive year.  Gate was lower by approx</w:t>
      </w:r>
      <w:r w:rsidR="00DF4C2E">
        <w:t>.</w:t>
      </w:r>
      <w:r>
        <w:t xml:space="preserve"> $38, 000 compared to last year.  </w:t>
      </w:r>
      <w:r w:rsidR="00DF4C2E">
        <w:t>Revenue</w:t>
      </w:r>
      <w:r>
        <w:t xml:space="preserve"> was down but saved on ticket printing</w:t>
      </w:r>
      <w:r w:rsidR="00E17BC0">
        <w:t xml:space="preserve"> ($2,200)</w:t>
      </w:r>
      <w:r>
        <w:t>, booth personnel</w:t>
      </w:r>
      <w:r w:rsidR="00E17BC0">
        <w:t xml:space="preserve"> </w:t>
      </w:r>
      <w:r w:rsidR="00DE0890">
        <w:t>(</w:t>
      </w:r>
      <w:r w:rsidR="00E17BC0">
        <w:t>$1,631)</w:t>
      </w:r>
      <w:r>
        <w:t>.  Reduced stadium rental ($3000).  Reduced cost for stadium security</w:t>
      </w:r>
      <w:r w:rsidR="00074D4F">
        <w:t xml:space="preserve"> ($</w:t>
      </w:r>
      <w:r w:rsidR="00EE4FEB">
        <w:t>5,486)</w:t>
      </w:r>
      <w:r>
        <w:t>.  Online ticket sales went well.</w:t>
      </w:r>
    </w:p>
    <w:p w14:paraId="64777BFE" w14:textId="77777777" w:rsidR="00265D57" w:rsidRDefault="00265D57"/>
    <w:p w14:paraId="64777BFF" w14:textId="77777777" w:rsidR="00265D57" w:rsidRDefault="00A224F1">
      <w:r>
        <w:t>Review of the tentative 2024 schedule:  Handout</w:t>
      </w:r>
    </w:p>
    <w:p w14:paraId="64777C00" w14:textId="77777777" w:rsidR="00265D57" w:rsidRDefault="00265D57"/>
    <w:p w14:paraId="64777C01" w14:textId="77777777" w:rsidR="00265D57" w:rsidRDefault="00A224F1">
      <w:r>
        <w:tab/>
        <w:t>Discussed Regional dates and assignments - groups will be required to attend their assigned regional to alleviate crowding and event length.</w:t>
      </w:r>
    </w:p>
    <w:p w14:paraId="64777C02" w14:textId="77777777" w:rsidR="00265D57" w:rsidRDefault="00265D57"/>
    <w:p w14:paraId="64777C03" w14:textId="0198C064" w:rsidR="00265D57" w:rsidRDefault="00A224F1">
      <w:r w:rsidRPr="00991E63">
        <w:t>Proposed State Dates:</w:t>
      </w:r>
    </w:p>
    <w:p w14:paraId="58F6CB95" w14:textId="246E9D8E" w:rsidR="00991E63" w:rsidRDefault="00991E63">
      <w:r>
        <w:tab/>
        <w:t>4A/5A Quarter Finals</w:t>
      </w:r>
      <w:r w:rsidR="00223F3A">
        <w:tab/>
      </w:r>
      <w:r w:rsidR="00223F3A">
        <w:tab/>
        <w:t>October 25, 2024</w:t>
      </w:r>
      <w:r w:rsidR="00223F3A">
        <w:tab/>
        <w:t>USAFA</w:t>
      </w:r>
    </w:p>
    <w:p w14:paraId="6B79BF51" w14:textId="28B39317" w:rsidR="00223F3A" w:rsidRDefault="00223F3A">
      <w:r>
        <w:tab/>
        <w:t>4A/5A Semi/Finals</w:t>
      </w:r>
      <w:r>
        <w:tab/>
      </w:r>
      <w:r>
        <w:tab/>
        <w:t>October 26, 2024</w:t>
      </w:r>
      <w:r>
        <w:tab/>
        <w:t>USAFA</w:t>
      </w:r>
    </w:p>
    <w:p w14:paraId="0D40FFB5" w14:textId="43FEB624" w:rsidR="00223F3A" w:rsidRDefault="00223F3A">
      <w:pPr>
        <w:rPr>
          <w:color w:val="FF0000"/>
        </w:rPr>
      </w:pPr>
      <w:r>
        <w:tab/>
        <w:t>1A/2A/3A Semi/Finals</w:t>
      </w:r>
      <w:r>
        <w:tab/>
      </w:r>
      <w:r>
        <w:tab/>
        <w:t>October 28, 2024</w:t>
      </w:r>
      <w:r>
        <w:tab/>
        <w:t>CSU-Pueblo</w:t>
      </w:r>
    </w:p>
    <w:p w14:paraId="64777C04" w14:textId="77777777" w:rsidR="00265D57" w:rsidRDefault="00265D57"/>
    <w:p w14:paraId="64777C05" w14:textId="178148C0" w:rsidR="00265D57" w:rsidRDefault="00A224F1">
      <w:r>
        <w:t xml:space="preserve">Discussed a proposed Northern Event @ Fossil Ridge Sept. 14th 2024 - evening, no required length of show, opportunity to get an early read and feedback. 8-10 bands.  Possible Sunday </w:t>
      </w:r>
      <w:r>
        <w:lastRenderedPageBreak/>
        <w:t>clinic opportunity</w:t>
      </w:r>
      <w:r w:rsidR="00AA3D22">
        <w:t>.</w:t>
      </w:r>
      <w:r w:rsidR="00835D08">
        <w:t xml:space="preserve">   Consensus to allow </w:t>
      </w:r>
      <w:r w:rsidR="00E81215">
        <w:t>Aaron Herman to offer this show and added to the CBA 2024 schedule.</w:t>
      </w:r>
    </w:p>
    <w:p w14:paraId="17239C6A" w14:textId="77777777" w:rsidR="00EC1AB5" w:rsidRDefault="00EC1AB5"/>
    <w:p w14:paraId="0FD6640D" w14:textId="4B555435" w:rsidR="00EC1AB5" w:rsidRDefault="00F5722A">
      <w:r>
        <w:t>2024 5A and 3A will go first in all state contests.</w:t>
      </w:r>
    </w:p>
    <w:p w14:paraId="64777C06" w14:textId="77777777" w:rsidR="00265D57" w:rsidRDefault="00265D57"/>
    <w:p w14:paraId="64777C07" w14:textId="77777777" w:rsidR="00265D57" w:rsidRDefault="00A224F1">
      <w:pPr>
        <w:rPr>
          <w:b/>
        </w:rPr>
      </w:pPr>
      <w:r>
        <w:rPr>
          <w:b/>
        </w:rPr>
        <w:t xml:space="preserve">Chief Judge Report: </w:t>
      </w:r>
    </w:p>
    <w:p w14:paraId="64777C08" w14:textId="77777777" w:rsidR="00265D57" w:rsidRDefault="00265D57">
      <w:pPr>
        <w:rPr>
          <w:b/>
        </w:rPr>
      </w:pPr>
    </w:p>
    <w:p w14:paraId="64777C09" w14:textId="58E87BB5" w:rsidR="00265D57" w:rsidRDefault="00A224F1">
      <w:r>
        <w:t xml:space="preserve">WL talked </w:t>
      </w:r>
      <w:r w:rsidR="00F5722A">
        <w:t>about judges</w:t>
      </w:r>
      <w:r>
        <w:t xml:space="preserve"> training and the emphasis on “profiling”.  Training this year helped align scores positively.  Scoring consistency improved over the season. Continued improvement of judge training.</w:t>
      </w:r>
    </w:p>
    <w:p w14:paraId="64777C0A" w14:textId="77777777" w:rsidR="00265D57" w:rsidRDefault="00A224F1">
      <w:r>
        <w:t>Hiring of judges for 2024.  Several judges are already committed to other states. Some are already committing to 2025.  State panel will be complete soon.</w:t>
      </w:r>
    </w:p>
    <w:p w14:paraId="64777C0B" w14:textId="77777777" w:rsidR="00265D57" w:rsidRDefault="00265D57"/>
    <w:p w14:paraId="64777C0C" w14:textId="54D6E94D" w:rsidR="00265D57" w:rsidRDefault="00A224F1">
      <w:r>
        <w:t xml:space="preserve">Encourage in state people to get involved in judging and judge training.  Thank </w:t>
      </w:r>
      <w:r w:rsidR="00FF66E2">
        <w:t>y</w:t>
      </w:r>
      <w:r>
        <w:t>ou’s to the membership for judging feedback.  Please continue to reach out with feedback and or concerns.</w:t>
      </w:r>
    </w:p>
    <w:p w14:paraId="48F3FDFD" w14:textId="77777777" w:rsidR="00764AE9" w:rsidRDefault="00A224F1">
      <w:r>
        <w:t xml:space="preserve">Bryce M. - Asked that more help / focus be included to improve the feedback to percussion from non-percussion judges.  </w:t>
      </w:r>
    </w:p>
    <w:p w14:paraId="64777C0D" w14:textId="0E46B0A9" w:rsidR="00265D57" w:rsidRDefault="00A224F1">
      <w:r>
        <w:t>WL agreed it would be an emphasis moving forward.</w:t>
      </w:r>
    </w:p>
    <w:p w14:paraId="64777C0E" w14:textId="77777777" w:rsidR="00265D57" w:rsidRDefault="00265D57"/>
    <w:p w14:paraId="64777C0F" w14:textId="77777777" w:rsidR="00265D57" w:rsidRDefault="00A224F1">
      <w:r>
        <w:t>Discussion for cut off dates to ensure judge mileage reimbursement - if missed deadline reimbursement would not be made.</w:t>
      </w:r>
    </w:p>
    <w:p w14:paraId="64777C10" w14:textId="77777777" w:rsidR="00265D57" w:rsidRDefault="00265D57"/>
    <w:p w14:paraId="25F1145D" w14:textId="77777777" w:rsidR="005953F8" w:rsidRDefault="00A224F1">
      <w:r>
        <w:t xml:space="preserve">WL - asked the committee to consider reaching out to William Chumley as a possible state judge.  </w:t>
      </w:r>
    </w:p>
    <w:p w14:paraId="70CDF759" w14:textId="77777777" w:rsidR="00B379EF" w:rsidRDefault="00A224F1">
      <w:r>
        <w:t xml:space="preserve">Rick agreed we should utilize national level judges that live in Colorado. </w:t>
      </w:r>
    </w:p>
    <w:p w14:paraId="64777C11" w14:textId="2210926C" w:rsidR="00265D57" w:rsidRDefault="00A224F1">
      <w:r>
        <w:t>Chuck noted seeing in state “state” judges late in the season could be an issue.</w:t>
      </w:r>
    </w:p>
    <w:p w14:paraId="441E823F" w14:textId="3AAA591E" w:rsidR="00B379EF" w:rsidRDefault="00B379EF">
      <w:r>
        <w:t>Rick approved using William Chuml</w:t>
      </w:r>
      <w:r w:rsidR="00016356">
        <w:t>ey for State so long as his circuit judging was limited and no regional assignments.</w:t>
      </w:r>
    </w:p>
    <w:p w14:paraId="64777C12" w14:textId="77777777" w:rsidR="00265D57" w:rsidRDefault="00265D57"/>
    <w:p w14:paraId="64777C13" w14:textId="70189248" w:rsidR="00265D57" w:rsidRDefault="00A224F1">
      <w:pPr>
        <w:rPr>
          <w:color w:val="FF0000"/>
        </w:rPr>
      </w:pPr>
      <w:r>
        <w:t>WL - Listed state panel in 2024</w:t>
      </w:r>
      <w:r w:rsidR="00010037">
        <w:t xml:space="preserve"> and to be posted on the website</w:t>
      </w:r>
      <w:r w:rsidR="00FE76F7">
        <w:t xml:space="preserve"> once complete.</w:t>
      </w:r>
    </w:p>
    <w:p w14:paraId="64777C14" w14:textId="77777777" w:rsidR="00265D57" w:rsidRDefault="00265D57"/>
    <w:p w14:paraId="64777C15" w14:textId="77777777" w:rsidR="00265D57" w:rsidRDefault="00A224F1">
      <w:r>
        <w:rPr>
          <w:b/>
        </w:rPr>
        <w:t>State Championship Review</w:t>
      </w:r>
      <w:r>
        <w:t>:</w:t>
      </w:r>
      <w:r>
        <w:rPr>
          <w:b/>
        </w:rPr>
        <w:t xml:space="preserve"> Rick Shaw</w:t>
      </w:r>
      <w:r>
        <w:t xml:space="preserve"> - Positive steps this year, some concerns with conditions at state (flyovers, construction, etc)  Would not be an issue moving forward</w:t>
      </w:r>
    </w:p>
    <w:p w14:paraId="64777C16" w14:textId="77777777" w:rsidR="00265D57" w:rsidRDefault="00265D57"/>
    <w:p w14:paraId="64777C17" w14:textId="77777777" w:rsidR="00265D57" w:rsidRDefault="00A224F1">
      <w:pPr>
        <w:rPr>
          <w:b/>
        </w:rPr>
      </w:pPr>
      <w:r>
        <w:rPr>
          <w:b/>
        </w:rPr>
        <w:t>Marching Report</w:t>
      </w:r>
      <w:r>
        <w:t xml:space="preserve"> </w:t>
      </w:r>
      <w:r>
        <w:rPr>
          <w:b/>
        </w:rPr>
        <w:t>- Rick Shaw</w:t>
      </w:r>
    </w:p>
    <w:p w14:paraId="64777C18" w14:textId="77777777" w:rsidR="00265D57" w:rsidRDefault="00A224F1">
      <w:pPr>
        <w:numPr>
          <w:ilvl w:val="0"/>
          <w:numId w:val="5"/>
        </w:numPr>
      </w:pPr>
      <w:r>
        <w:t xml:space="preserve">Trey Teforya: </w:t>
      </w:r>
      <w:r w:rsidRPr="00F96A40">
        <w:rPr>
          <w:u w:val="single"/>
        </w:rPr>
        <w:t>medical field pass</w:t>
      </w:r>
      <w:r>
        <w:t xml:space="preserve"> access</w:t>
      </w:r>
    </w:p>
    <w:p w14:paraId="64777C19" w14:textId="77777777" w:rsidR="00265D57" w:rsidRDefault="00A224F1">
      <w:pPr>
        <w:numPr>
          <w:ilvl w:val="0"/>
          <w:numId w:val="5"/>
        </w:numPr>
      </w:pPr>
      <w:r>
        <w:t>Rick: Can get medical pass at any point, let Rick know if you need one</w:t>
      </w:r>
    </w:p>
    <w:p w14:paraId="64777C1A" w14:textId="77777777" w:rsidR="00265D57" w:rsidRDefault="00A224F1">
      <w:pPr>
        <w:numPr>
          <w:ilvl w:val="0"/>
          <w:numId w:val="5"/>
        </w:numPr>
      </w:pPr>
      <w:r>
        <w:t>Concerns with abuse of passes</w:t>
      </w:r>
    </w:p>
    <w:p w14:paraId="64777C1B" w14:textId="77777777" w:rsidR="00265D57" w:rsidRDefault="00265D57"/>
    <w:p w14:paraId="64777C1C" w14:textId="2D20FA7B" w:rsidR="00265D57" w:rsidRDefault="00A224F1" w:rsidP="00200AD5">
      <w:pPr>
        <w:pStyle w:val="ListParagraph"/>
        <w:numPr>
          <w:ilvl w:val="0"/>
          <w:numId w:val="8"/>
        </w:numPr>
      </w:pPr>
      <w:r>
        <w:t xml:space="preserve">Sheridan - </w:t>
      </w:r>
      <w:r w:rsidRPr="00F96A40">
        <w:rPr>
          <w:u w:val="single"/>
        </w:rPr>
        <w:t>Percussion bleed</w:t>
      </w:r>
      <w:r>
        <w:t xml:space="preserve"> at western regional</w:t>
      </w:r>
    </w:p>
    <w:p w14:paraId="64777C1D" w14:textId="77777777" w:rsidR="00265D57" w:rsidRDefault="00A224F1">
      <w:pPr>
        <w:numPr>
          <w:ilvl w:val="0"/>
          <w:numId w:val="8"/>
        </w:numPr>
      </w:pPr>
      <w:r>
        <w:t>Rick: Issue was battery with winds (ask western folks for feedback)</w:t>
      </w:r>
    </w:p>
    <w:p w14:paraId="64777C1E" w14:textId="77777777" w:rsidR="00265D57" w:rsidRDefault="00A224F1">
      <w:pPr>
        <w:numPr>
          <w:ilvl w:val="0"/>
          <w:numId w:val="8"/>
        </w:numPr>
      </w:pPr>
      <w:r>
        <w:t>Signage was not located correctly, coordinating with Kathy</w:t>
      </w:r>
      <w:r>
        <w:rPr>
          <w:highlight w:val="white"/>
        </w:rPr>
        <w:t xml:space="preserve"> Joseph </w:t>
      </w:r>
      <w:r>
        <w:t>to correct</w:t>
      </w:r>
    </w:p>
    <w:p w14:paraId="64777C1F" w14:textId="77777777" w:rsidR="00265D57" w:rsidRDefault="00265D57"/>
    <w:p w14:paraId="64777C20" w14:textId="22E5E01E" w:rsidR="00265D57" w:rsidRDefault="00A224F1" w:rsidP="00200AD5">
      <w:pPr>
        <w:pStyle w:val="ListParagraph"/>
        <w:numPr>
          <w:ilvl w:val="0"/>
          <w:numId w:val="9"/>
        </w:numPr>
      </w:pPr>
      <w:r>
        <w:t xml:space="preserve">Angelo Sapienza </w:t>
      </w:r>
      <w:r w:rsidR="009064D1">
        <w:t>–</w:t>
      </w:r>
      <w:r>
        <w:t xml:space="preserve"> </w:t>
      </w:r>
      <w:r w:rsidR="009064D1" w:rsidRPr="00F96A40">
        <w:rPr>
          <w:u w:val="single"/>
        </w:rPr>
        <w:t xml:space="preserve">gender bias </w:t>
      </w:r>
      <w:r w:rsidRPr="00F96A40">
        <w:rPr>
          <w:u w:val="single"/>
        </w:rPr>
        <w:t>wording of exit announcement</w:t>
      </w:r>
    </w:p>
    <w:p w14:paraId="64777C21" w14:textId="7042C25B" w:rsidR="00265D57" w:rsidRDefault="00A224F1">
      <w:pPr>
        <w:numPr>
          <w:ilvl w:val="0"/>
          <w:numId w:val="9"/>
        </w:numPr>
      </w:pPr>
      <w:r>
        <w:lastRenderedPageBreak/>
        <w:t>Rick: Recognize concern, wording will be changed to eliminate “Ladies and Gentlemen”</w:t>
      </w:r>
      <w:r w:rsidR="009064D1">
        <w:t xml:space="preserve"> and replace with “Put your hands together for…”</w:t>
      </w:r>
    </w:p>
    <w:p w14:paraId="64777C22" w14:textId="77777777" w:rsidR="00265D57" w:rsidRDefault="00265D57"/>
    <w:p w14:paraId="64777C23" w14:textId="7C079F4C" w:rsidR="00265D57" w:rsidRDefault="00A224F1" w:rsidP="007A3B9E">
      <w:pPr>
        <w:pStyle w:val="ListParagraph"/>
        <w:numPr>
          <w:ilvl w:val="0"/>
          <w:numId w:val="13"/>
        </w:numPr>
      </w:pPr>
      <w:r>
        <w:t xml:space="preserve">Trey </w:t>
      </w:r>
      <w:r w:rsidRPr="007A3B9E">
        <w:rPr>
          <w:highlight w:val="white"/>
        </w:rPr>
        <w:t>Tafoya</w:t>
      </w:r>
      <w:r>
        <w:t xml:space="preserve">- </w:t>
      </w:r>
      <w:r w:rsidRPr="00174C49">
        <w:rPr>
          <w:u w:val="single"/>
        </w:rPr>
        <w:t xml:space="preserve">Showtime </w:t>
      </w:r>
      <w:r>
        <w:t>back to pre-covid minimums</w:t>
      </w:r>
    </w:p>
    <w:p w14:paraId="64777C24" w14:textId="42FAA145" w:rsidR="00265D57" w:rsidRDefault="00A224F1">
      <w:pPr>
        <w:numPr>
          <w:ilvl w:val="0"/>
          <w:numId w:val="13"/>
        </w:numPr>
      </w:pPr>
      <w:r>
        <w:t>Rick: No current plan to extend minimum time</w:t>
      </w:r>
      <w:r w:rsidR="005E0749">
        <w:t xml:space="preserve"> and keep as is</w:t>
      </w:r>
    </w:p>
    <w:p w14:paraId="64777C25" w14:textId="77777777" w:rsidR="00265D57" w:rsidRDefault="00A224F1">
      <w:pPr>
        <w:numPr>
          <w:ilvl w:val="0"/>
          <w:numId w:val="13"/>
        </w:numPr>
        <w:rPr>
          <w:b/>
        </w:rPr>
      </w:pPr>
      <w:r>
        <w:rPr>
          <w:b/>
        </w:rPr>
        <w:t>Committee agree, none opposed</w:t>
      </w:r>
    </w:p>
    <w:p w14:paraId="64777C26" w14:textId="77777777" w:rsidR="00265D57" w:rsidRDefault="00265D57"/>
    <w:p w14:paraId="64777C27" w14:textId="6B38F998" w:rsidR="00265D57" w:rsidRPr="005E0749" w:rsidRDefault="00A224F1" w:rsidP="005E0749">
      <w:pPr>
        <w:pStyle w:val="ListParagraph"/>
        <w:numPr>
          <w:ilvl w:val="0"/>
          <w:numId w:val="3"/>
        </w:numPr>
        <w:rPr>
          <w:highlight w:val="white"/>
        </w:rPr>
      </w:pPr>
      <w:r>
        <w:t xml:space="preserve">Rick - </w:t>
      </w:r>
      <w:r w:rsidRPr="00174C49">
        <w:rPr>
          <w:u w:val="single"/>
        </w:rPr>
        <w:t>Website Options</w:t>
      </w:r>
    </w:p>
    <w:p w14:paraId="64777C28" w14:textId="6D769C9E" w:rsidR="00265D57" w:rsidRDefault="00A224F1">
      <w:pPr>
        <w:numPr>
          <w:ilvl w:val="0"/>
          <w:numId w:val="3"/>
        </w:numPr>
      </w:pPr>
      <w:r>
        <w:t xml:space="preserve">Suggestion to improve - current contract </w:t>
      </w:r>
      <w:r w:rsidR="006A0DBE">
        <w:t>annually</w:t>
      </w:r>
      <w:r>
        <w:t xml:space="preserve"> rene</w:t>
      </w:r>
      <w:r w:rsidR="006A0DBE">
        <w:t>ws mid-season</w:t>
      </w:r>
    </w:p>
    <w:p w14:paraId="64777C29" w14:textId="77777777" w:rsidR="00265D57" w:rsidRDefault="00A224F1">
      <w:pPr>
        <w:numPr>
          <w:ilvl w:val="0"/>
          <w:numId w:val="3"/>
        </w:numPr>
      </w:pPr>
      <w:r>
        <w:t>Meet at CMEA to discuss new web design</w:t>
      </w:r>
    </w:p>
    <w:p w14:paraId="64777C2A" w14:textId="77777777" w:rsidR="00265D57" w:rsidRDefault="00265D57"/>
    <w:p w14:paraId="64777C2B" w14:textId="6AA741B6" w:rsidR="00265D57" w:rsidRDefault="00A224F1" w:rsidP="001F3E40">
      <w:pPr>
        <w:pStyle w:val="ListParagraph"/>
        <w:numPr>
          <w:ilvl w:val="0"/>
          <w:numId w:val="12"/>
        </w:numPr>
      </w:pPr>
      <w:r>
        <w:t xml:space="preserve">Rick - </w:t>
      </w:r>
      <w:r w:rsidRPr="001F3E40">
        <w:rPr>
          <w:u w:val="single"/>
        </w:rPr>
        <w:t>Western Regional Bids</w:t>
      </w:r>
    </w:p>
    <w:p w14:paraId="64777C2C" w14:textId="45D9FE0D" w:rsidR="00265D57" w:rsidRDefault="005B17ED">
      <w:pPr>
        <w:numPr>
          <w:ilvl w:val="0"/>
          <w:numId w:val="12"/>
        </w:numPr>
      </w:pPr>
      <w:r>
        <w:t xml:space="preserve">Kathy Joseph, </w:t>
      </w:r>
      <w:r w:rsidR="00A224F1">
        <w:t>District 51</w:t>
      </w:r>
      <w:r>
        <w:t xml:space="preserve"> programs</w:t>
      </w:r>
    </w:p>
    <w:p w14:paraId="64777C2D" w14:textId="14187B0F" w:rsidR="00265D57" w:rsidRDefault="00A224F1">
      <w:pPr>
        <w:numPr>
          <w:ilvl w:val="0"/>
          <w:numId w:val="12"/>
        </w:numPr>
      </w:pPr>
      <w:r>
        <w:t>Kieth</w:t>
      </w:r>
      <w:r w:rsidR="005B17ED">
        <w:t xml:space="preserve"> Koe</w:t>
      </w:r>
      <w:r w:rsidR="008C515C">
        <w:t>psel</w:t>
      </w:r>
      <w:r>
        <w:t xml:space="preserve"> at Gunnison, working with Western State as host site</w:t>
      </w:r>
    </w:p>
    <w:p w14:paraId="64777C2E" w14:textId="72466514" w:rsidR="00265D57" w:rsidRDefault="008C515C">
      <w:pPr>
        <w:numPr>
          <w:ilvl w:val="0"/>
          <w:numId w:val="12"/>
        </w:numPr>
      </w:pPr>
      <w:r>
        <w:t xml:space="preserve">Bids to be reviewed and approved by the </w:t>
      </w:r>
      <w:r w:rsidR="00A224F1">
        <w:t xml:space="preserve">Marching Committee </w:t>
      </w:r>
      <w:r w:rsidR="00EA26F6">
        <w:t>to award</w:t>
      </w:r>
      <w:r w:rsidR="00A224F1">
        <w:t xml:space="preserve"> a site</w:t>
      </w:r>
      <w:r w:rsidR="00EA26F6">
        <w:t xml:space="preserve"> for 2024-2027</w:t>
      </w:r>
    </w:p>
    <w:p w14:paraId="64777C2F" w14:textId="77777777" w:rsidR="00265D57" w:rsidRDefault="00265D57"/>
    <w:p w14:paraId="64777C30" w14:textId="1D5A50E2" w:rsidR="00265D57" w:rsidRDefault="00A224F1" w:rsidP="00BD3D7F">
      <w:pPr>
        <w:pStyle w:val="ListParagraph"/>
        <w:numPr>
          <w:ilvl w:val="0"/>
          <w:numId w:val="6"/>
        </w:numPr>
      </w:pPr>
      <w:r>
        <w:t xml:space="preserve">Rick - </w:t>
      </w:r>
      <w:r w:rsidRPr="00BD3D7F">
        <w:rPr>
          <w:u w:val="single"/>
        </w:rPr>
        <w:t>North and South Regional Size</w:t>
      </w:r>
    </w:p>
    <w:p w14:paraId="64777C31" w14:textId="3AA41D9F" w:rsidR="00265D57" w:rsidRDefault="00D82F1F">
      <w:pPr>
        <w:numPr>
          <w:ilvl w:val="0"/>
          <w:numId w:val="6"/>
        </w:numPr>
      </w:pPr>
      <w:r>
        <w:t xml:space="preserve">Allowing bands to </w:t>
      </w:r>
      <w:r w:rsidR="00BF2F0F">
        <w:t>select a regional site is over loading shows beyond reasonable performance times.</w:t>
      </w:r>
    </w:p>
    <w:p w14:paraId="64777C32" w14:textId="5D53F1C1" w:rsidR="00265D57" w:rsidRDefault="006C440D">
      <w:pPr>
        <w:numPr>
          <w:ilvl w:val="0"/>
          <w:numId w:val="6"/>
        </w:numPr>
      </w:pPr>
      <w:r>
        <w:t>Beginning i</w:t>
      </w:r>
      <w:r w:rsidR="00AD5DA5">
        <w:t xml:space="preserve">n 2024 </w:t>
      </w:r>
      <w:r w:rsidR="00D82F1F">
        <w:t>bands will be r</w:t>
      </w:r>
      <w:r w:rsidR="00A224F1">
        <w:t>equired to attend their assigned regional</w:t>
      </w:r>
    </w:p>
    <w:p w14:paraId="64777C33" w14:textId="77777777" w:rsidR="00265D57" w:rsidRDefault="00265D57"/>
    <w:p w14:paraId="64777C34" w14:textId="77777777" w:rsidR="00265D57" w:rsidRDefault="00A224F1">
      <w:r>
        <w:t>Proposal - Rule 5.07/8.05</w:t>
      </w:r>
    </w:p>
    <w:p w14:paraId="64777C35" w14:textId="2AA85A60" w:rsidR="00265D57" w:rsidRDefault="00A224F1">
      <w:pPr>
        <w:numPr>
          <w:ilvl w:val="0"/>
          <w:numId w:val="2"/>
        </w:numPr>
      </w:pPr>
      <w:r>
        <w:t>Craig Ket</w:t>
      </w:r>
      <w:r w:rsidR="006C440D">
        <w:t>el</w:t>
      </w:r>
      <w:r>
        <w:t>s: Drum major prop at podium  - instruments must stay in bounds (props included?)</w:t>
      </w:r>
    </w:p>
    <w:p w14:paraId="64777C36" w14:textId="21A68365" w:rsidR="00265D57" w:rsidRDefault="00A224F1">
      <w:pPr>
        <w:numPr>
          <w:ilvl w:val="0"/>
          <w:numId w:val="2"/>
        </w:numPr>
      </w:pPr>
      <w:r>
        <w:t xml:space="preserve">Rick: </w:t>
      </w:r>
      <w:r w:rsidR="006D5B3B" w:rsidRPr="00917B26">
        <w:rPr>
          <w:i/>
          <w:iCs/>
          <w:u w:val="single"/>
        </w:rPr>
        <w:t>P</w:t>
      </w:r>
      <w:r w:rsidRPr="00917B26">
        <w:rPr>
          <w:i/>
          <w:iCs/>
          <w:u w:val="single"/>
        </w:rPr>
        <w:t>roposal to clarify</w:t>
      </w:r>
      <w:r w:rsidR="006D5B3B" w:rsidRPr="00917B26">
        <w:rPr>
          <w:i/>
          <w:iCs/>
          <w:u w:val="single"/>
        </w:rPr>
        <w:t xml:space="preserve"> wording</w:t>
      </w:r>
      <w:r w:rsidR="00917B26" w:rsidRPr="00917B26">
        <w:rPr>
          <w:i/>
          <w:iCs/>
          <w:u w:val="single"/>
        </w:rPr>
        <w:t xml:space="preserve"> in 5.07</w:t>
      </w:r>
      <w:r>
        <w:t>, add wording, “any</w:t>
      </w:r>
      <w:r w:rsidR="009D6767">
        <w:t xml:space="preserve"> musical or visual </w:t>
      </w:r>
      <w:r w:rsidR="00AA38A5">
        <w:t>performance must be performed inbounds”</w:t>
      </w:r>
      <w:r w:rsidR="00A92C47">
        <w:t xml:space="preserve"> </w:t>
      </w:r>
    </w:p>
    <w:p w14:paraId="7268859D" w14:textId="77777777" w:rsidR="00A92C47" w:rsidRDefault="00A224F1">
      <w:pPr>
        <w:numPr>
          <w:ilvl w:val="0"/>
          <w:numId w:val="2"/>
        </w:numPr>
        <w:rPr>
          <w:b/>
        </w:rPr>
      </w:pPr>
      <w:r>
        <w:rPr>
          <w:b/>
        </w:rPr>
        <w:t xml:space="preserve">Sean Hedding moved,  </w:t>
      </w:r>
    </w:p>
    <w:p w14:paraId="64777C37" w14:textId="427089F0" w:rsidR="00265D57" w:rsidRDefault="00A224F1">
      <w:pPr>
        <w:numPr>
          <w:ilvl w:val="0"/>
          <w:numId w:val="2"/>
        </w:numPr>
        <w:rPr>
          <w:b/>
        </w:rPr>
      </w:pPr>
      <w:r>
        <w:rPr>
          <w:b/>
        </w:rPr>
        <w:t>WL second (all approve)</w:t>
      </w:r>
    </w:p>
    <w:p w14:paraId="614E182B" w14:textId="5FC6BB49" w:rsidR="00635987" w:rsidRDefault="00635987">
      <w:pPr>
        <w:numPr>
          <w:ilvl w:val="0"/>
          <w:numId w:val="2"/>
        </w:numPr>
        <w:rPr>
          <w:b/>
        </w:rPr>
      </w:pPr>
      <w:r>
        <w:rPr>
          <w:b/>
        </w:rPr>
        <w:t>Motion Passed</w:t>
      </w:r>
    </w:p>
    <w:p w14:paraId="64777C38" w14:textId="77777777" w:rsidR="00265D57" w:rsidRDefault="00265D57"/>
    <w:p w14:paraId="64777C39" w14:textId="77777777" w:rsidR="00265D57" w:rsidRDefault="00A224F1">
      <w:r>
        <w:t>Proposal - Trey Tafoya</w:t>
      </w:r>
    </w:p>
    <w:p w14:paraId="64777C3A" w14:textId="77777777" w:rsidR="00265D57" w:rsidRDefault="00A224F1">
      <w:pPr>
        <w:numPr>
          <w:ilvl w:val="0"/>
          <w:numId w:val="11"/>
        </w:numPr>
      </w:pPr>
      <w:r>
        <w:t>Add time to check mics at state (before the show) - would not alter performance times or show flow</w:t>
      </w:r>
    </w:p>
    <w:p w14:paraId="64777C3B" w14:textId="77777777" w:rsidR="00265D57" w:rsidRDefault="00A224F1">
      <w:pPr>
        <w:numPr>
          <w:ilvl w:val="0"/>
          <w:numId w:val="11"/>
        </w:numPr>
      </w:pPr>
      <w:r>
        <w:t>Ask to get a list of available frequencies from the stadium</w:t>
      </w:r>
    </w:p>
    <w:p w14:paraId="64777C3C" w14:textId="77777777" w:rsidR="00265D57" w:rsidRDefault="00A224F1">
      <w:pPr>
        <w:ind w:firstLine="720"/>
      </w:pPr>
      <w:r>
        <w:t>WL- Apps available to check frequencies are available</w:t>
      </w:r>
    </w:p>
    <w:p w14:paraId="64777C3D" w14:textId="77777777" w:rsidR="00265D57" w:rsidRDefault="00A224F1">
      <w:pPr>
        <w:ind w:left="720"/>
      </w:pPr>
      <w:r>
        <w:t>Sean H . . . comment to stay aligned with BOA (BOA does not allow)</w:t>
      </w:r>
    </w:p>
    <w:p w14:paraId="64777C3E" w14:textId="4D669611" w:rsidR="00265D57" w:rsidRDefault="00A224F1" w:rsidP="00794395">
      <w:pPr>
        <w:ind w:left="720"/>
      </w:pPr>
      <w:r>
        <w:t>Rick - Will contact AFA to ask for frequency availability</w:t>
      </w:r>
      <w:r w:rsidR="00794395">
        <w:t xml:space="preserve">.  Band staff may check frequencies on the field at AFA </w:t>
      </w:r>
      <w:r w:rsidR="001B15D4">
        <w:t>one hour prior to the first report time and during any scheduled break.</w:t>
      </w:r>
    </w:p>
    <w:p w14:paraId="64777C3F" w14:textId="77777777" w:rsidR="00265D57" w:rsidRDefault="00265D57">
      <w:pPr>
        <w:ind w:left="720"/>
      </w:pPr>
    </w:p>
    <w:p w14:paraId="64777C40" w14:textId="77777777" w:rsidR="00265D57" w:rsidRDefault="00A224F1">
      <w:pPr>
        <w:ind w:left="720"/>
        <w:rPr>
          <w:b/>
        </w:rPr>
      </w:pPr>
      <w:r>
        <w:rPr>
          <w:b/>
        </w:rPr>
        <w:t>Chuck - Recognized Rick for leadership and tough decisions throughout the season/state - all agreed</w:t>
      </w:r>
    </w:p>
    <w:p w14:paraId="64777C41" w14:textId="77777777" w:rsidR="00265D57" w:rsidRDefault="00265D57"/>
    <w:p w14:paraId="64777C42" w14:textId="77777777" w:rsidR="00265D57" w:rsidRDefault="00A224F1">
      <w:pPr>
        <w:rPr>
          <w:b/>
          <w:highlight w:val="white"/>
        </w:rPr>
      </w:pPr>
      <w:r>
        <w:rPr>
          <w:b/>
        </w:rPr>
        <w:lastRenderedPageBreak/>
        <w:t xml:space="preserve">T/P Report - Craig </w:t>
      </w:r>
      <w:r>
        <w:rPr>
          <w:b/>
          <w:highlight w:val="white"/>
        </w:rPr>
        <w:t>Kettles</w:t>
      </w:r>
    </w:p>
    <w:p w14:paraId="64777C43" w14:textId="77777777" w:rsidR="00265D57" w:rsidRDefault="00A224F1">
      <w:pPr>
        <w:numPr>
          <w:ilvl w:val="0"/>
          <w:numId w:val="4"/>
        </w:numPr>
      </w:pPr>
      <w:r>
        <w:t>Extensive training each year</w:t>
      </w:r>
    </w:p>
    <w:p w14:paraId="64777C44" w14:textId="77777777" w:rsidR="00265D57" w:rsidRDefault="00A224F1">
      <w:pPr>
        <w:numPr>
          <w:ilvl w:val="0"/>
          <w:numId w:val="4"/>
        </w:numPr>
      </w:pPr>
      <w:r>
        <w:t>Discuss consistency each year</w:t>
      </w:r>
    </w:p>
    <w:p w14:paraId="64777C45" w14:textId="77777777" w:rsidR="00265D57" w:rsidRDefault="00A224F1">
      <w:pPr>
        <w:numPr>
          <w:ilvl w:val="0"/>
          <w:numId w:val="4"/>
        </w:numPr>
      </w:pPr>
      <w:r>
        <w:t>Try to address before the show begins to avoid penalties</w:t>
      </w:r>
    </w:p>
    <w:p w14:paraId="64777C46" w14:textId="77777777" w:rsidR="00265D57" w:rsidRDefault="00A224F1">
      <w:pPr>
        <w:numPr>
          <w:ilvl w:val="0"/>
          <w:numId w:val="4"/>
        </w:numPr>
      </w:pPr>
      <w:r>
        <w:t>Reminder that the director is ultimately responsible for knowing the rulebook</w:t>
      </w:r>
    </w:p>
    <w:p w14:paraId="64777C47" w14:textId="77777777" w:rsidR="00265D57" w:rsidRDefault="00A224F1">
      <w:pPr>
        <w:numPr>
          <w:ilvl w:val="0"/>
          <w:numId w:val="4"/>
        </w:numPr>
      </w:pPr>
      <w:r w:rsidRPr="00321881">
        <w:rPr>
          <w:i/>
          <w:iCs/>
          <w:u w:val="single"/>
        </w:rPr>
        <w:t>Generator Proposal: Remove requirement of having a backup generator</w:t>
      </w:r>
      <w:r>
        <w:t xml:space="preserve"> (field power is already available)</w:t>
      </w:r>
    </w:p>
    <w:p w14:paraId="6A9C4284" w14:textId="77777777" w:rsidR="00ED43DE" w:rsidRDefault="00A224F1" w:rsidP="00ED43DE">
      <w:pPr>
        <w:ind w:firstLine="360"/>
        <w:rPr>
          <w:b/>
        </w:rPr>
      </w:pPr>
      <w:r>
        <w:rPr>
          <w:b/>
        </w:rPr>
        <w:t>Phil moved to accept</w:t>
      </w:r>
    </w:p>
    <w:p w14:paraId="4A4E7040" w14:textId="77777777" w:rsidR="00ED43DE" w:rsidRDefault="00A224F1" w:rsidP="00ED43DE">
      <w:pPr>
        <w:ind w:firstLine="360"/>
        <w:rPr>
          <w:b/>
        </w:rPr>
      </w:pPr>
      <w:r>
        <w:rPr>
          <w:b/>
        </w:rPr>
        <w:t xml:space="preserve">WL second </w:t>
      </w:r>
    </w:p>
    <w:p w14:paraId="64777C49" w14:textId="1F6394C1" w:rsidR="00265D57" w:rsidRDefault="00A224F1" w:rsidP="00ED43DE">
      <w:pPr>
        <w:ind w:firstLine="360"/>
        <w:rPr>
          <w:b/>
        </w:rPr>
      </w:pPr>
      <w:r>
        <w:rPr>
          <w:b/>
        </w:rPr>
        <w:t>All in favor . . . Aaron V. opposed</w:t>
      </w:r>
    </w:p>
    <w:p w14:paraId="68577F35" w14:textId="56EA5310" w:rsidR="00635987" w:rsidRDefault="00635987" w:rsidP="00ED43DE">
      <w:pPr>
        <w:ind w:firstLine="360"/>
        <w:rPr>
          <w:b/>
        </w:rPr>
      </w:pPr>
      <w:r>
        <w:rPr>
          <w:b/>
        </w:rPr>
        <w:t>Motion Passed</w:t>
      </w:r>
    </w:p>
    <w:p w14:paraId="64777C4A" w14:textId="77777777" w:rsidR="00265D57" w:rsidRDefault="00265D57"/>
    <w:p w14:paraId="64777C4B" w14:textId="77777777" w:rsidR="00265D57" w:rsidRDefault="00A224F1">
      <w:pPr>
        <w:rPr>
          <w:b/>
        </w:rPr>
      </w:pPr>
      <w:r>
        <w:t xml:space="preserve">Proposal - Derek Smith -Senior only retreat in bad/special circumstances </w:t>
      </w:r>
      <w:r>
        <w:rPr>
          <w:b/>
        </w:rPr>
        <w:t>(Not passed)</w:t>
      </w:r>
    </w:p>
    <w:p w14:paraId="64777C4C" w14:textId="77777777" w:rsidR="00265D57" w:rsidRDefault="00A224F1">
      <w:pPr>
        <w:numPr>
          <w:ilvl w:val="0"/>
          <w:numId w:val="1"/>
        </w:numPr>
      </w:pPr>
      <w:r>
        <w:t>Rick: Statement to ensure the pageantry of the event. Not a free for all recognition ceremony</w:t>
      </w:r>
    </w:p>
    <w:p w14:paraId="64777C4D" w14:textId="77777777" w:rsidR="00265D57" w:rsidRDefault="00A224F1">
      <w:pPr>
        <w:numPr>
          <w:ilvl w:val="0"/>
          <w:numId w:val="1"/>
        </w:numPr>
      </w:pPr>
      <w:r>
        <w:t>Chuck/Sean: Want to recognize all kids, not just seniors, logistic/safety concerns</w:t>
      </w:r>
    </w:p>
    <w:p w14:paraId="64777C4E" w14:textId="77777777" w:rsidR="00265D57" w:rsidRDefault="00A224F1">
      <w:pPr>
        <w:numPr>
          <w:ilvl w:val="0"/>
          <w:numId w:val="1"/>
        </w:numPr>
      </w:pPr>
      <w:r>
        <w:t>Becky: Safety concerns of cold weather.  If too cold for full retreat then too cold for seniors only</w:t>
      </w:r>
    </w:p>
    <w:p w14:paraId="7625878A" w14:textId="0A2F3F73" w:rsidR="001F35D6" w:rsidRDefault="005A24D7">
      <w:pPr>
        <w:numPr>
          <w:ilvl w:val="0"/>
          <w:numId w:val="1"/>
        </w:numPr>
      </w:pPr>
      <w:r>
        <w:t>Consensus</w:t>
      </w:r>
      <w:r w:rsidR="001F35D6">
        <w:t xml:space="preserve"> </w:t>
      </w:r>
      <w:r>
        <w:t>to stay with Drum Major retreat should full retreat be canceled</w:t>
      </w:r>
      <w:r w:rsidR="006C1613">
        <w:t>.</w:t>
      </w:r>
    </w:p>
    <w:p w14:paraId="64777C4F" w14:textId="77777777" w:rsidR="00265D57" w:rsidRDefault="00265D57"/>
    <w:p w14:paraId="64777C50" w14:textId="77777777" w:rsidR="00265D57" w:rsidRDefault="00A224F1">
      <w:pPr>
        <w:rPr>
          <w:b/>
        </w:rPr>
      </w:pPr>
      <w:r>
        <w:t xml:space="preserve">Proposal - Trey Tafoya - Pacing of Announcement </w:t>
      </w:r>
      <w:bookmarkStart w:id="0" w:name="_Hlk155377480"/>
      <w:r>
        <w:rPr>
          <w:b/>
        </w:rPr>
        <w:t>(Not passed)</w:t>
      </w:r>
      <w:bookmarkEnd w:id="0"/>
    </w:p>
    <w:p w14:paraId="64777C51" w14:textId="77777777" w:rsidR="00265D57" w:rsidRDefault="00A224F1">
      <w:pPr>
        <w:numPr>
          <w:ilvl w:val="0"/>
          <w:numId w:val="14"/>
        </w:numPr>
      </w:pPr>
      <w:r>
        <w:t>Incorporated pre-show timing</w:t>
      </w:r>
    </w:p>
    <w:p w14:paraId="64777C52" w14:textId="77777777" w:rsidR="00265D57" w:rsidRDefault="00A224F1">
      <w:pPr>
        <w:numPr>
          <w:ilvl w:val="0"/>
          <w:numId w:val="14"/>
        </w:numPr>
      </w:pPr>
      <w:r>
        <w:t>Time of announcement can vary by 5 to 10 seconds</w:t>
      </w:r>
    </w:p>
    <w:p w14:paraId="64777C53" w14:textId="77777777" w:rsidR="00265D57" w:rsidRDefault="00A224F1">
      <w:pPr>
        <w:numPr>
          <w:ilvl w:val="0"/>
          <w:numId w:val="14"/>
        </w:numPr>
      </w:pPr>
      <w:r>
        <w:t>Discussion by WL for clarification</w:t>
      </w:r>
    </w:p>
    <w:p w14:paraId="64777C54" w14:textId="77777777" w:rsidR="00265D57" w:rsidRDefault="00A224F1">
      <w:pPr>
        <w:numPr>
          <w:ilvl w:val="0"/>
          <w:numId w:val="14"/>
        </w:numPr>
      </w:pPr>
      <w:r>
        <w:t>Chuck Stevens: Questions on how to standardize . . . many variables to control</w:t>
      </w:r>
    </w:p>
    <w:p w14:paraId="64777C55" w14:textId="77777777" w:rsidR="00265D57" w:rsidRDefault="00A224F1">
      <w:pPr>
        <w:numPr>
          <w:ilvl w:val="0"/>
          <w:numId w:val="14"/>
        </w:numPr>
      </w:pPr>
      <w:r>
        <w:t>Bryce: There is an option to start your show early</w:t>
      </w:r>
    </w:p>
    <w:p w14:paraId="1C20B6E0" w14:textId="77777777" w:rsidR="006C1613" w:rsidRDefault="00A224F1" w:rsidP="006C1613">
      <w:pPr>
        <w:ind w:firstLine="360"/>
        <w:rPr>
          <w:b/>
        </w:rPr>
      </w:pPr>
      <w:r>
        <w:rPr>
          <w:b/>
        </w:rPr>
        <w:t xml:space="preserve">Phil: Moved to keep rule as </w:t>
      </w:r>
      <w:r>
        <w:rPr>
          <w:b/>
          <w:highlight w:val="white"/>
        </w:rPr>
        <w:t>currently</w:t>
      </w:r>
      <w:r>
        <w:rPr>
          <w:b/>
        </w:rPr>
        <w:t xml:space="preserve"> stated</w:t>
      </w:r>
    </w:p>
    <w:p w14:paraId="64777C57" w14:textId="33B40496" w:rsidR="00265D57" w:rsidRDefault="00A224F1" w:rsidP="006C1613">
      <w:pPr>
        <w:ind w:firstLine="360"/>
        <w:rPr>
          <w:b/>
        </w:rPr>
      </w:pPr>
      <w:r>
        <w:rPr>
          <w:b/>
        </w:rPr>
        <w:t xml:space="preserve">Tim Libby second </w:t>
      </w:r>
    </w:p>
    <w:p w14:paraId="6E6F1E7D" w14:textId="31A65FE9" w:rsidR="003E1CBB" w:rsidRDefault="003E1CBB" w:rsidP="006C1613">
      <w:pPr>
        <w:ind w:firstLine="360"/>
        <w:rPr>
          <w:b/>
        </w:rPr>
      </w:pPr>
      <w:r>
        <w:rPr>
          <w:b/>
        </w:rPr>
        <w:t xml:space="preserve">Motion </w:t>
      </w:r>
      <w:r w:rsidR="009C4E34">
        <w:rPr>
          <w:b/>
        </w:rPr>
        <w:t>Approved</w:t>
      </w:r>
      <w:r w:rsidR="004D4842">
        <w:rPr>
          <w:b/>
        </w:rPr>
        <w:t xml:space="preserve"> – no change</w:t>
      </w:r>
    </w:p>
    <w:p w14:paraId="64777C58" w14:textId="77777777" w:rsidR="00265D57" w:rsidRDefault="00265D57"/>
    <w:p w14:paraId="64777C59" w14:textId="7D0B7833" w:rsidR="00265D57" w:rsidRDefault="00A224F1" w:rsidP="004D4842">
      <w:r>
        <w:t xml:space="preserve">Proposal </w:t>
      </w:r>
      <w:r w:rsidR="00C65EEF">
        <w:t>– Daniel Evans - Q</w:t>
      </w:r>
      <w:r>
        <w:t xml:space="preserve">uarterfinal be done in a blind draw </w:t>
      </w:r>
      <w:r w:rsidR="00C65EEF">
        <w:t>in block of 4</w:t>
      </w:r>
      <w:r>
        <w:t xml:space="preserve"> vs reverse order.</w:t>
      </w:r>
      <w:r w:rsidR="009C4E34" w:rsidRPr="009C4E34">
        <w:rPr>
          <w:b/>
        </w:rPr>
        <w:t xml:space="preserve"> </w:t>
      </w:r>
      <w:r w:rsidR="009C4E34">
        <w:rPr>
          <w:b/>
        </w:rPr>
        <w:t xml:space="preserve">      </w:t>
      </w:r>
      <w:r w:rsidR="009C4E34">
        <w:rPr>
          <w:b/>
        </w:rPr>
        <w:t>(Not passed)</w:t>
      </w:r>
    </w:p>
    <w:p w14:paraId="64777C5A" w14:textId="77777777" w:rsidR="00265D57" w:rsidRDefault="00A224F1">
      <w:pPr>
        <w:ind w:left="720"/>
      </w:pPr>
      <w:r>
        <w:t>WL - stated that judges are not aware of the order.  Judges have instructions to “order bands” and make sure next round qualifiers are correct</w:t>
      </w:r>
    </w:p>
    <w:p w14:paraId="64777C5B" w14:textId="77777777" w:rsidR="00265D57" w:rsidRDefault="00A224F1">
      <w:pPr>
        <w:ind w:left="720"/>
      </w:pPr>
      <w:r>
        <w:t>Efforts made to make sure bands in the same neighborhood are close together in the schedule</w:t>
      </w:r>
    </w:p>
    <w:p w14:paraId="7F9B8ADD" w14:textId="77777777" w:rsidR="00136B46" w:rsidRDefault="00A224F1" w:rsidP="0071386A">
      <w:pPr>
        <w:ind w:firstLine="720"/>
        <w:rPr>
          <w:b/>
        </w:rPr>
      </w:pPr>
      <w:r>
        <w:rPr>
          <w:b/>
        </w:rPr>
        <w:t xml:space="preserve">Becky P moved to keep the current system as is.  </w:t>
      </w:r>
    </w:p>
    <w:p w14:paraId="4EF6F180" w14:textId="5524A321" w:rsidR="00136B46" w:rsidRDefault="00A224F1" w:rsidP="0071386A">
      <w:pPr>
        <w:ind w:firstLine="720"/>
        <w:rPr>
          <w:b/>
        </w:rPr>
      </w:pPr>
      <w:r>
        <w:rPr>
          <w:b/>
        </w:rPr>
        <w:t xml:space="preserve">Chuck Second </w:t>
      </w:r>
      <w:r w:rsidR="00136B46">
        <w:rPr>
          <w:b/>
        </w:rPr>
        <w:t>–</w:t>
      </w:r>
      <w:r>
        <w:rPr>
          <w:b/>
        </w:rPr>
        <w:t xml:space="preserve"> </w:t>
      </w:r>
    </w:p>
    <w:p w14:paraId="64777C5D" w14:textId="6DE2A09F" w:rsidR="00265D57" w:rsidRDefault="005433EE" w:rsidP="0071386A">
      <w:pPr>
        <w:ind w:firstLine="720"/>
        <w:rPr>
          <w:b/>
        </w:rPr>
      </w:pPr>
      <w:r>
        <w:rPr>
          <w:b/>
        </w:rPr>
        <w:t xml:space="preserve">Motion </w:t>
      </w:r>
      <w:r w:rsidR="00A224F1">
        <w:rPr>
          <w:b/>
        </w:rPr>
        <w:t xml:space="preserve">Approved </w:t>
      </w:r>
      <w:r w:rsidR="004D4842">
        <w:rPr>
          <w:b/>
        </w:rPr>
        <w:t xml:space="preserve">- </w:t>
      </w:r>
      <w:r w:rsidR="00A224F1">
        <w:rPr>
          <w:b/>
        </w:rPr>
        <w:t>no change</w:t>
      </w:r>
    </w:p>
    <w:p w14:paraId="64777C5E" w14:textId="77777777" w:rsidR="00265D57" w:rsidRDefault="00265D57">
      <w:pPr>
        <w:ind w:left="1440"/>
        <w:rPr>
          <w:b/>
        </w:rPr>
      </w:pPr>
    </w:p>
    <w:p w14:paraId="64777C5F" w14:textId="77777777" w:rsidR="00265D57" w:rsidRDefault="00A224F1">
      <w:r>
        <w:t>Proposal - No amplification in the wind warm up areas</w:t>
      </w:r>
    </w:p>
    <w:p w14:paraId="64777C60" w14:textId="77777777" w:rsidR="00265D57" w:rsidRDefault="00A224F1">
      <w:r>
        <w:rPr>
          <w:b/>
        </w:rPr>
        <w:tab/>
      </w:r>
      <w:r>
        <w:t>Sound bleed into stadium as well as affecting other bands in warm up</w:t>
      </w:r>
    </w:p>
    <w:p w14:paraId="64777C61" w14:textId="77777777" w:rsidR="00265D57" w:rsidRDefault="00A224F1">
      <w:r>
        <w:tab/>
        <w:t>1A-3A State Championships site issue</w:t>
      </w:r>
    </w:p>
    <w:p w14:paraId="64777C62" w14:textId="77777777" w:rsidR="00265D57" w:rsidRDefault="00A224F1">
      <w:r>
        <w:tab/>
        <w:t>Several members stated they did not experience the issue</w:t>
      </w:r>
    </w:p>
    <w:p w14:paraId="64777C63" w14:textId="77777777" w:rsidR="00265D57" w:rsidRDefault="00A224F1">
      <w:r>
        <w:lastRenderedPageBreak/>
        <w:tab/>
        <w:t>Chuck - need to be sure pits have the ability to power up and test / sound check</w:t>
      </w:r>
    </w:p>
    <w:p w14:paraId="64777C64" w14:textId="77777777" w:rsidR="00265D57" w:rsidRDefault="00265D57"/>
    <w:p w14:paraId="64777C65" w14:textId="500C8A61" w:rsidR="00265D57" w:rsidRDefault="00A224F1">
      <w:pPr>
        <w:ind w:left="720"/>
      </w:pPr>
      <w:r>
        <w:rPr>
          <w:b/>
        </w:rPr>
        <w:t xml:space="preserve">Committee agreed </w:t>
      </w:r>
      <w:r w:rsidR="00925C8A">
        <w:rPr>
          <w:b/>
        </w:rPr>
        <w:t xml:space="preserve">without vote to </w:t>
      </w:r>
      <w:r>
        <w:rPr>
          <w:b/>
        </w:rPr>
        <w:t>no change to policy</w:t>
      </w:r>
      <w:r>
        <w:t xml:space="preserve"> but warm up at 1A - 3a State would be monitored</w:t>
      </w:r>
    </w:p>
    <w:p w14:paraId="64777C66" w14:textId="77777777" w:rsidR="00265D57" w:rsidRDefault="00265D57">
      <w:pPr>
        <w:ind w:left="720"/>
      </w:pPr>
    </w:p>
    <w:p w14:paraId="64777C67" w14:textId="1DD1FFE8" w:rsidR="00265D57" w:rsidRDefault="00A224F1">
      <w:r>
        <w:t xml:space="preserve">Proposal - help support $ to traveling bands </w:t>
      </w:r>
      <w:r w:rsidR="0003750B">
        <w:t>–</w:t>
      </w:r>
      <w:r>
        <w:t xml:space="preserve"> </w:t>
      </w:r>
      <w:r w:rsidR="0003750B">
        <w:t xml:space="preserve">Western </w:t>
      </w:r>
      <w:r>
        <w:t>Slope</w:t>
      </w:r>
    </w:p>
    <w:p w14:paraId="64777C68" w14:textId="77777777" w:rsidR="00265D57" w:rsidRDefault="00A224F1">
      <w:pPr>
        <w:ind w:left="720"/>
      </w:pPr>
      <w:r>
        <w:t>-Possible live stream to help people to see the event if they lived very far away</w:t>
      </w:r>
    </w:p>
    <w:p w14:paraId="64777C69" w14:textId="77777777" w:rsidR="00265D57" w:rsidRDefault="00A224F1">
      <w:pPr>
        <w:ind w:left="720"/>
      </w:pPr>
      <w:r>
        <w:t>-Possible Box5 multicam option for directors only</w:t>
      </w:r>
    </w:p>
    <w:p w14:paraId="64777C6A" w14:textId="77777777" w:rsidR="00265D57" w:rsidRDefault="00A224F1">
      <w:pPr>
        <w:ind w:left="720"/>
      </w:pPr>
      <w:r>
        <w:t xml:space="preserve">-Possible live stream option from Box5 </w:t>
      </w:r>
    </w:p>
    <w:p w14:paraId="64777C6B" w14:textId="77777777" w:rsidR="00265D57" w:rsidRDefault="00A224F1">
      <w:pPr>
        <w:ind w:left="720"/>
      </w:pPr>
      <w:r>
        <w:t xml:space="preserve">-CBA would not get revenue from this </w:t>
      </w:r>
    </w:p>
    <w:p w14:paraId="64777C6C" w14:textId="77777777" w:rsidR="00265D57" w:rsidRDefault="00A224F1">
      <w:pPr>
        <w:ind w:left="720"/>
      </w:pPr>
      <w:r>
        <w:t xml:space="preserve">-Could potentially affect gate sales </w:t>
      </w:r>
    </w:p>
    <w:p w14:paraId="64777C6D" w14:textId="69AD9822" w:rsidR="00265D57" w:rsidRDefault="00A224F1">
      <w:pPr>
        <w:ind w:left="720"/>
      </w:pPr>
      <w:r>
        <w:t>-Rick - could be license issue w/ Tre</w:t>
      </w:r>
      <w:r w:rsidR="00CB7F49">
        <w:t>s</w:t>
      </w:r>
      <w:r>
        <w:t>ona.   Possible copyright violations and synchronization rite issue?</w:t>
      </w:r>
    </w:p>
    <w:p w14:paraId="64777C6E" w14:textId="6B1CC8FF" w:rsidR="00265D57" w:rsidRDefault="00A224F1" w:rsidP="00A379C3">
      <w:pPr>
        <w:ind w:left="720" w:firstLine="60"/>
      </w:pPr>
      <w:r>
        <w:t>-Rick will ensure a high quality video</w:t>
      </w:r>
      <w:r w:rsidR="00CB7F49">
        <w:t xml:space="preserve"> for State </w:t>
      </w:r>
      <w:r w:rsidR="00A379C3">
        <w:t>contests and table live streaming at this time.</w:t>
      </w:r>
    </w:p>
    <w:p w14:paraId="64777C6F" w14:textId="77777777" w:rsidR="00265D57" w:rsidRDefault="00265D57"/>
    <w:p w14:paraId="64777C71" w14:textId="17CE09A5" w:rsidR="00265D57" w:rsidRDefault="00A224F1">
      <w:r>
        <w:t>Rick - support of a prelim finals show @ Western Slope</w:t>
      </w:r>
    </w:p>
    <w:p w14:paraId="64777C72" w14:textId="77777777" w:rsidR="00265D57" w:rsidRDefault="00A224F1">
      <w:r>
        <w:tab/>
        <w:t>- will move to a prelims/finals show</w:t>
      </w:r>
    </w:p>
    <w:p w14:paraId="64777C73" w14:textId="77777777" w:rsidR="00265D57" w:rsidRDefault="00A224F1">
      <w:r>
        <w:tab/>
        <w:t>- will offset costs of longer judging requirements</w:t>
      </w:r>
    </w:p>
    <w:p w14:paraId="64777C74" w14:textId="77777777" w:rsidR="00265D57" w:rsidRDefault="00A224F1">
      <w:r>
        <w:tab/>
        <w:t>- will be more housing costs for judges</w:t>
      </w:r>
    </w:p>
    <w:p w14:paraId="64777C75" w14:textId="77777777" w:rsidR="00265D57" w:rsidRDefault="00A224F1">
      <w:r>
        <w:tab/>
        <w:t>- CBA will support and subsidize additional Judges costs</w:t>
      </w:r>
    </w:p>
    <w:p w14:paraId="64777C76" w14:textId="77777777" w:rsidR="00265D57" w:rsidRDefault="00265D57"/>
    <w:p w14:paraId="64777C77" w14:textId="77777777" w:rsidR="00265D57" w:rsidRPr="00682594" w:rsidRDefault="00A224F1">
      <w:pPr>
        <w:rPr>
          <w:bCs/>
        </w:rPr>
      </w:pPr>
      <w:r w:rsidRPr="00682594">
        <w:rPr>
          <w:bCs/>
        </w:rPr>
        <w:t>Rick / Josh Race</w:t>
      </w:r>
    </w:p>
    <w:p w14:paraId="64777C78" w14:textId="77777777" w:rsidR="00265D57" w:rsidRDefault="00A224F1">
      <w:pPr>
        <w:ind w:firstLine="720"/>
      </w:pPr>
      <w:r>
        <w:t>-Wristband / parent abuse</w:t>
      </w:r>
    </w:p>
    <w:p w14:paraId="64777C79" w14:textId="629F53AF" w:rsidR="00265D57" w:rsidRDefault="00A224F1">
      <w:pPr>
        <w:ind w:left="720"/>
      </w:pPr>
      <w:r>
        <w:t xml:space="preserve">- discussion </w:t>
      </w:r>
      <w:r w:rsidR="00682594">
        <w:t>of concerns</w:t>
      </w:r>
      <w:r>
        <w:t xml:space="preserve"> of volunteer abuse by spectators or band parents. Prop parents or wristband parents giving gate / volunteers trouble.</w:t>
      </w:r>
    </w:p>
    <w:p w14:paraId="64777C7A" w14:textId="156FE13B" w:rsidR="00265D57" w:rsidRDefault="00A224F1">
      <w:pPr>
        <w:ind w:left="720"/>
      </w:pPr>
      <w:r>
        <w:t>-discussion of possible penalty or reprimand for parent behavior</w:t>
      </w:r>
    </w:p>
    <w:p w14:paraId="2618EF9D" w14:textId="6C107834" w:rsidR="001E68A6" w:rsidRDefault="001E68A6">
      <w:pPr>
        <w:ind w:left="720"/>
      </w:pPr>
      <w:r>
        <w:t xml:space="preserve">- Decision made to </w:t>
      </w:r>
      <w:r w:rsidR="00230D6D">
        <w:t>have show host/gate staff notify the Chief Judge immediately.</w:t>
      </w:r>
    </w:p>
    <w:p w14:paraId="64777C7C" w14:textId="4904604E" w:rsidR="00265D57" w:rsidRDefault="009C2D4A" w:rsidP="00512670">
      <w:pPr>
        <w:ind w:left="720"/>
      </w:pPr>
      <w:r>
        <w:t>- Inform the director of the abusing parents immediately</w:t>
      </w:r>
    </w:p>
    <w:p w14:paraId="64777C7D" w14:textId="77777777" w:rsidR="00265D57" w:rsidRDefault="00265D57"/>
    <w:p w14:paraId="64777C7E" w14:textId="77777777" w:rsidR="00265D57" w:rsidRDefault="00A224F1">
      <w:pPr>
        <w:rPr>
          <w:b/>
        </w:rPr>
      </w:pPr>
      <w:r>
        <w:rPr>
          <w:b/>
        </w:rPr>
        <w:t>School Size vs Band Size Classification System - Sean Cartner</w:t>
      </w:r>
    </w:p>
    <w:p w14:paraId="64777C7F" w14:textId="77777777" w:rsidR="00265D57" w:rsidRDefault="00A224F1">
      <w:r>
        <w:tab/>
        <w:t>- See proposal sent out by Rick</w:t>
      </w:r>
    </w:p>
    <w:p w14:paraId="64777C80" w14:textId="77777777" w:rsidR="00265D57" w:rsidRDefault="00A224F1">
      <w:pPr>
        <w:ind w:firstLine="720"/>
      </w:pPr>
      <w:r>
        <w:t>- Sean discussed the intent behind the proposal</w:t>
      </w:r>
    </w:p>
    <w:p w14:paraId="64777C81" w14:textId="77777777" w:rsidR="00265D57" w:rsidRDefault="00A224F1">
      <w:r>
        <w:tab/>
        <w:t xml:space="preserve">- Chuck - equity discussion of resources, instructors, financial equity, </w:t>
      </w:r>
    </w:p>
    <w:p w14:paraId="64777C82" w14:textId="77777777" w:rsidR="00265D57" w:rsidRDefault="00A224F1">
      <w:pPr>
        <w:ind w:firstLine="720"/>
      </w:pPr>
      <w:r>
        <w:t>- This is a concern for bands in smaller communities</w:t>
      </w:r>
    </w:p>
    <w:p w14:paraId="64777C83" w14:textId="77777777" w:rsidR="00265D57" w:rsidRDefault="00A224F1">
      <w:pPr>
        <w:ind w:left="720"/>
      </w:pPr>
      <w:r>
        <w:t>- Christina … discussion: big bands aren’t necessarily good… small bands w/ quality do well</w:t>
      </w:r>
    </w:p>
    <w:p w14:paraId="64777C84" w14:textId="77777777" w:rsidR="00265D57" w:rsidRDefault="00A224F1">
      <w:pPr>
        <w:ind w:left="720"/>
      </w:pPr>
      <w:r>
        <w:t>- Bryce:  showed updated #’s of band performers  - band size class vs school size class. Comparison Chart.</w:t>
      </w:r>
    </w:p>
    <w:p w14:paraId="64777C85" w14:textId="2D916F45" w:rsidR="00265D57" w:rsidRDefault="00A224F1">
      <w:pPr>
        <w:ind w:left="720"/>
      </w:pPr>
      <w:r>
        <w:t xml:space="preserve">-Rick … numbers have to be set early so spring #’s would have to be accurate. </w:t>
      </w:r>
      <w:r w:rsidR="00C66859">
        <w:t xml:space="preserve">Spring projected </w:t>
      </w:r>
      <w:r w:rsidR="007F6532">
        <w:t>numbers c</w:t>
      </w:r>
      <w:r>
        <w:t>ould potentially put bands in the wrong class.  Could result in bands changing class every year</w:t>
      </w:r>
      <w:r w:rsidR="007F6532">
        <w:t>.</w:t>
      </w:r>
    </w:p>
    <w:p w14:paraId="64777C86" w14:textId="77777777" w:rsidR="00265D57" w:rsidRDefault="00265D57"/>
    <w:p w14:paraId="64777C87" w14:textId="4E1C635F" w:rsidR="00265D57" w:rsidRDefault="00A224F1">
      <w:pPr>
        <w:rPr>
          <w:b/>
        </w:rPr>
      </w:pPr>
      <w:r>
        <w:rPr>
          <w:b/>
        </w:rPr>
        <w:lastRenderedPageBreak/>
        <w:t xml:space="preserve">WL -&gt; not supportive of proposal for not including all members of a group. Current. Proposal does not include guard and </w:t>
      </w:r>
      <w:r w:rsidR="00C9366D">
        <w:rPr>
          <w:b/>
        </w:rPr>
        <w:t>other auxilary</w:t>
      </w:r>
      <w:r>
        <w:rPr>
          <w:b/>
        </w:rPr>
        <w:t>.</w:t>
      </w:r>
    </w:p>
    <w:p w14:paraId="64777C88" w14:textId="77777777" w:rsidR="00265D57" w:rsidRDefault="00265D57">
      <w:pPr>
        <w:rPr>
          <w:b/>
        </w:rPr>
      </w:pPr>
    </w:p>
    <w:p w14:paraId="64777C8A" w14:textId="3C254694" w:rsidR="00265D57" w:rsidRDefault="00A224F1">
      <w:r>
        <w:t>WL 2011 Study showed that resources / demographics / financial support were an issue. Issue has not changed and still exist. Band size arrangement does not solve these issues.</w:t>
      </w:r>
    </w:p>
    <w:p w14:paraId="64777C8C" w14:textId="56660B9C" w:rsidR="00265D57" w:rsidRDefault="00A224F1">
      <w:r>
        <w:tab/>
        <w:t xml:space="preserve">-Could have domino effect on revenue, state qualifying procedures, judging etc. </w:t>
      </w:r>
    </w:p>
    <w:p w14:paraId="64777C8E" w14:textId="1CE4706A" w:rsidR="00265D57" w:rsidRDefault="00A224F1">
      <w:r>
        <w:tab/>
        <w:t xml:space="preserve">-Sean H … recognized the issue of the complications of the classification process. </w:t>
      </w:r>
    </w:p>
    <w:p w14:paraId="64777C8F" w14:textId="77777777" w:rsidR="00265D57" w:rsidRDefault="00A224F1">
      <w:r>
        <w:tab/>
        <w:t>-Sean C … further clarification of the proposal</w:t>
      </w:r>
    </w:p>
    <w:p w14:paraId="64777C90" w14:textId="5A531B20" w:rsidR="00265D57" w:rsidRDefault="00A224F1">
      <w:pPr>
        <w:ind w:left="720"/>
      </w:pPr>
      <w:r>
        <w:t xml:space="preserve">- all recognized this is a </w:t>
      </w:r>
      <w:r w:rsidR="00141ABD">
        <w:rPr>
          <w:u w:val="single"/>
        </w:rPr>
        <w:t>huge</w:t>
      </w:r>
      <w:r w:rsidR="00141ABD">
        <w:t>, complicated</w:t>
      </w:r>
      <w:r>
        <w:t xml:space="preserve"> issue with </w:t>
      </w:r>
      <w:r>
        <w:rPr>
          <w:u w:val="single"/>
        </w:rPr>
        <w:t>many</w:t>
      </w:r>
      <w:r>
        <w:t xml:space="preserve"> moving parts and many implications.</w:t>
      </w:r>
    </w:p>
    <w:p w14:paraId="64777C91" w14:textId="77777777" w:rsidR="00265D57" w:rsidRDefault="00265D57"/>
    <w:p w14:paraId="64777C92" w14:textId="77777777" w:rsidR="00265D57" w:rsidRDefault="00A224F1">
      <w:pPr>
        <w:rPr>
          <w:b/>
        </w:rPr>
      </w:pPr>
      <w:r>
        <w:rPr>
          <w:b/>
        </w:rPr>
        <w:t xml:space="preserve">Rick -&gt; Ask committee how we want to move forward… </w:t>
      </w:r>
    </w:p>
    <w:p w14:paraId="64777C93" w14:textId="77777777" w:rsidR="00265D57" w:rsidRDefault="00A224F1">
      <w:pPr>
        <w:numPr>
          <w:ilvl w:val="0"/>
          <w:numId w:val="10"/>
        </w:numPr>
      </w:pPr>
      <w:r>
        <w:t xml:space="preserve">The proposal as written. </w:t>
      </w:r>
    </w:p>
    <w:p w14:paraId="64777C94" w14:textId="77777777" w:rsidR="00265D57" w:rsidRDefault="00A224F1">
      <w:pPr>
        <w:ind w:left="720"/>
      </w:pPr>
      <w:r>
        <w:t>Phil move to not approve, Sean H second.</w:t>
      </w:r>
    </w:p>
    <w:p w14:paraId="64777C95" w14:textId="77777777" w:rsidR="00265D57" w:rsidRDefault="00A224F1">
      <w:pPr>
        <w:ind w:left="720"/>
      </w:pPr>
      <w:r>
        <w:t>Rick / Tim Libby - needs further discussion.</w:t>
      </w:r>
    </w:p>
    <w:p w14:paraId="64777C96" w14:textId="77777777" w:rsidR="00265D57" w:rsidRDefault="00265D57">
      <w:pPr>
        <w:ind w:left="720"/>
      </w:pPr>
    </w:p>
    <w:p w14:paraId="64777C97" w14:textId="77777777" w:rsidR="00265D57" w:rsidRDefault="00A224F1">
      <w:pPr>
        <w:ind w:left="720"/>
      </w:pPr>
      <w:r>
        <w:t>Rick - agree to move forward to explore and look @ options and implications</w:t>
      </w:r>
    </w:p>
    <w:p w14:paraId="64777C98" w14:textId="77777777" w:rsidR="00265D57" w:rsidRDefault="00265D57">
      <w:pPr>
        <w:ind w:left="720"/>
      </w:pPr>
    </w:p>
    <w:p w14:paraId="64777C99" w14:textId="77777777" w:rsidR="00265D57" w:rsidRDefault="00A224F1">
      <w:pPr>
        <w:ind w:left="720"/>
        <w:rPr>
          <w:b/>
        </w:rPr>
      </w:pPr>
      <w:r>
        <w:rPr>
          <w:b/>
        </w:rPr>
        <w:t>Sean C - moved to amend proposal to include ALL performers - All Agreed</w:t>
      </w:r>
    </w:p>
    <w:p w14:paraId="64777C9A" w14:textId="77777777" w:rsidR="00265D57" w:rsidRDefault="00265D57">
      <w:pPr>
        <w:ind w:left="5040"/>
      </w:pPr>
    </w:p>
    <w:p w14:paraId="64777C9B" w14:textId="77777777" w:rsidR="00265D57" w:rsidRDefault="00A224F1">
      <w:r>
        <w:tab/>
      </w:r>
    </w:p>
    <w:p w14:paraId="2005BF8C" w14:textId="5B95AC0E" w:rsidR="00AA5C52" w:rsidRDefault="00A224F1">
      <w:pPr>
        <w:ind w:left="720"/>
        <w:rPr>
          <w:b/>
        </w:rPr>
      </w:pPr>
      <w:r>
        <w:rPr>
          <w:b/>
        </w:rPr>
        <w:t xml:space="preserve">Phil moved to look at the issue further after amended to “all members” </w:t>
      </w:r>
    </w:p>
    <w:p w14:paraId="64777C9C" w14:textId="0F3FDCC9" w:rsidR="00265D57" w:rsidRDefault="00A224F1">
      <w:pPr>
        <w:ind w:left="720"/>
        <w:rPr>
          <w:b/>
        </w:rPr>
      </w:pPr>
      <w:r>
        <w:rPr>
          <w:b/>
        </w:rPr>
        <w:t xml:space="preserve">Chuck second - </w:t>
      </w:r>
    </w:p>
    <w:p w14:paraId="64777C9D" w14:textId="77777777" w:rsidR="00265D57" w:rsidRDefault="00A224F1">
      <w:pPr>
        <w:ind w:left="720"/>
        <w:rPr>
          <w:b/>
        </w:rPr>
      </w:pPr>
      <w:r>
        <w:rPr>
          <w:b/>
        </w:rPr>
        <w:t>- ALL approved to form a committee to look into the classification process further</w:t>
      </w:r>
    </w:p>
    <w:p w14:paraId="64777C9E" w14:textId="77777777" w:rsidR="00265D57" w:rsidRDefault="00A224F1">
      <w:pPr>
        <w:ind w:left="720"/>
        <w:rPr>
          <w:b/>
        </w:rPr>
      </w:pPr>
      <w:r>
        <w:rPr>
          <w:b/>
        </w:rPr>
        <w:t>- Agreed this would not be in place for 2024</w:t>
      </w:r>
    </w:p>
    <w:p w14:paraId="64777C9F" w14:textId="77777777" w:rsidR="00265D57" w:rsidRDefault="00265D57"/>
    <w:p w14:paraId="64777CA0" w14:textId="77777777" w:rsidR="00265D57" w:rsidRDefault="00A224F1">
      <w:r>
        <w:t>Rick - will put together a committee to investigate and look at potential options, issues and solutions regarding Band Size, School Size, and CBA classification status.</w:t>
      </w:r>
    </w:p>
    <w:p w14:paraId="64777CA1" w14:textId="77777777" w:rsidR="00265D57" w:rsidRDefault="00A224F1">
      <w:r>
        <w:tab/>
      </w:r>
    </w:p>
    <w:p w14:paraId="6EDE264C" w14:textId="638590D6" w:rsidR="007B65E1" w:rsidRDefault="00A224F1" w:rsidP="007B65E1">
      <w:pPr>
        <w:ind w:left="720"/>
        <w:rPr>
          <w:b/>
        </w:rPr>
      </w:pPr>
      <w:r>
        <w:rPr>
          <w:b/>
        </w:rPr>
        <w:t>WL - proposed t</w:t>
      </w:r>
      <w:r w:rsidR="002F20EB">
        <w:rPr>
          <w:b/>
        </w:rPr>
        <w:t>he marching account</w:t>
      </w:r>
      <w:r w:rsidR="0010710D">
        <w:rPr>
          <w:b/>
        </w:rPr>
        <w:t xml:space="preserve"> provide funding for resources, </w:t>
      </w:r>
      <w:r w:rsidR="007B65E1">
        <w:rPr>
          <w:b/>
        </w:rPr>
        <w:t>meals, lodging</w:t>
      </w:r>
      <w:r w:rsidR="00770A09">
        <w:rPr>
          <w:b/>
        </w:rPr>
        <w:t>, etc</w:t>
      </w:r>
      <w:r w:rsidR="007B65E1">
        <w:rPr>
          <w:b/>
        </w:rPr>
        <w:t xml:space="preserve"> for committee work.</w:t>
      </w:r>
    </w:p>
    <w:p w14:paraId="64777CA2" w14:textId="536F4606" w:rsidR="00265D57" w:rsidRDefault="00A224F1" w:rsidP="00770A09">
      <w:pPr>
        <w:ind w:firstLine="720"/>
        <w:rPr>
          <w:b/>
        </w:rPr>
      </w:pPr>
      <w:r>
        <w:rPr>
          <w:b/>
        </w:rPr>
        <w:t>- Approved</w:t>
      </w:r>
    </w:p>
    <w:p w14:paraId="64777CA3" w14:textId="77777777" w:rsidR="00265D57" w:rsidRDefault="00265D57"/>
    <w:p w14:paraId="64777CA4" w14:textId="322323B4" w:rsidR="00265D57" w:rsidRDefault="00A224F1">
      <w:r>
        <w:t>Becky P - ask to look at the total number of small schools allowed into state</w:t>
      </w:r>
      <w:r w:rsidR="00770A09">
        <w:t xml:space="preserve"> and be more proportionally balanced to the large </w:t>
      </w:r>
      <w:r w:rsidR="00425649">
        <w:t>classes.</w:t>
      </w:r>
      <w:r>
        <w:t>.</w:t>
      </w:r>
    </w:p>
    <w:p w14:paraId="64777CA5" w14:textId="77777777" w:rsidR="00265D57" w:rsidRDefault="00A224F1">
      <w:pPr>
        <w:rPr>
          <w:b/>
        </w:rPr>
      </w:pPr>
      <w:r>
        <w:tab/>
      </w:r>
      <w:r>
        <w:rPr>
          <w:b/>
        </w:rPr>
        <w:t>WL - agreed to look into adding bands to 1A - 2A state</w:t>
      </w:r>
    </w:p>
    <w:p w14:paraId="64777CA6" w14:textId="77777777" w:rsidR="00265D57" w:rsidRDefault="00265D57"/>
    <w:p w14:paraId="64777CA7" w14:textId="77777777" w:rsidR="00265D57" w:rsidRDefault="00A224F1">
      <w:r>
        <w:t xml:space="preserve">WL … Judge booking issues </w:t>
      </w:r>
    </w:p>
    <w:p w14:paraId="64777CA8" w14:textId="77777777" w:rsidR="00265D57" w:rsidRDefault="00A224F1">
      <w:pPr>
        <w:numPr>
          <w:ilvl w:val="0"/>
          <w:numId w:val="7"/>
        </w:numPr>
      </w:pPr>
      <w:r>
        <w:t>WL asking for approved to start booking judges for 2025</w:t>
      </w:r>
    </w:p>
    <w:p w14:paraId="64777CA9" w14:textId="77777777" w:rsidR="00265D57" w:rsidRDefault="00A224F1">
      <w:pPr>
        <w:numPr>
          <w:ilvl w:val="0"/>
          <w:numId w:val="7"/>
        </w:numPr>
      </w:pPr>
      <w:r>
        <w:t>Rick - concern that CBA does not have a set schedule for 2025</w:t>
      </w:r>
    </w:p>
    <w:p w14:paraId="64777CAA" w14:textId="5D14B0D1" w:rsidR="00265D57" w:rsidRDefault="00A224F1">
      <w:pPr>
        <w:numPr>
          <w:ilvl w:val="0"/>
          <w:numId w:val="7"/>
        </w:numPr>
      </w:pPr>
      <w:r>
        <w:t xml:space="preserve">WL discussed </w:t>
      </w:r>
      <w:r w:rsidR="00425649">
        <w:t>a lack</w:t>
      </w:r>
      <w:r>
        <w:t xml:space="preserve"> of judge availability and that many judges are already booking for 202</w:t>
      </w:r>
      <w:r w:rsidR="00425649">
        <w:t>5</w:t>
      </w:r>
    </w:p>
    <w:p w14:paraId="3410C7FA" w14:textId="64690E94" w:rsidR="00425649" w:rsidRDefault="00425649">
      <w:pPr>
        <w:numPr>
          <w:ilvl w:val="0"/>
          <w:numId w:val="7"/>
        </w:numPr>
      </w:pPr>
      <w:r>
        <w:t>Ri</w:t>
      </w:r>
      <w:r w:rsidR="0004739B">
        <w:t>ck – gave approval to conditionally contract judges for 2025</w:t>
      </w:r>
    </w:p>
    <w:p w14:paraId="64777CAB" w14:textId="77777777" w:rsidR="00265D57" w:rsidRDefault="00A224F1">
      <w:pPr>
        <w:numPr>
          <w:ilvl w:val="0"/>
          <w:numId w:val="7"/>
        </w:numPr>
        <w:rPr>
          <w:b/>
        </w:rPr>
      </w:pPr>
      <w:r>
        <w:rPr>
          <w:b/>
        </w:rPr>
        <w:t>WL will look at potential Judges for 2025</w:t>
      </w:r>
    </w:p>
    <w:p w14:paraId="64777CAC" w14:textId="77777777" w:rsidR="00265D57" w:rsidRDefault="00265D57"/>
    <w:p w14:paraId="64777CAD" w14:textId="05DF9A55" w:rsidR="00265D57" w:rsidRDefault="00A224F1">
      <w:r>
        <w:t>WL - CBA looking for clinic ideas for the 2024 Summer Convection - see WL / Rick with ideas and or possible clinicians</w:t>
      </w:r>
      <w:r w:rsidR="003D1799">
        <w:t>.</w:t>
      </w:r>
    </w:p>
    <w:p w14:paraId="64777CAE" w14:textId="77777777" w:rsidR="00265D57" w:rsidRDefault="00265D57"/>
    <w:p w14:paraId="64777CAF" w14:textId="77777777" w:rsidR="00265D57" w:rsidRDefault="00265D57"/>
    <w:p w14:paraId="64777CB0" w14:textId="0C9906A5" w:rsidR="00265D57" w:rsidRDefault="00A224F1">
      <w:pPr>
        <w:rPr>
          <w:b/>
        </w:rPr>
      </w:pPr>
      <w:r>
        <w:rPr>
          <w:b/>
        </w:rPr>
        <w:t xml:space="preserve">Motion to Adjourn at 12:19 PM </w:t>
      </w:r>
      <w:r w:rsidR="003D1799">
        <w:rPr>
          <w:b/>
        </w:rPr>
        <w:t>–</w:t>
      </w:r>
      <w:r>
        <w:rPr>
          <w:b/>
        </w:rPr>
        <w:t xml:space="preserve"> Approved</w:t>
      </w:r>
    </w:p>
    <w:p w14:paraId="4FDB5E82" w14:textId="77777777" w:rsidR="003D1799" w:rsidRDefault="003D1799">
      <w:pPr>
        <w:rPr>
          <w:b/>
        </w:rPr>
      </w:pPr>
    </w:p>
    <w:p w14:paraId="5C7FF4AA" w14:textId="6198FDDD" w:rsidR="003D1799" w:rsidRDefault="003D1799">
      <w:pPr>
        <w:rPr>
          <w:b/>
        </w:rPr>
      </w:pPr>
      <w:r>
        <w:rPr>
          <w:b/>
        </w:rPr>
        <w:t xml:space="preserve">Minutes submitted </w:t>
      </w:r>
      <w:r w:rsidR="00D1664E">
        <w:rPr>
          <w:b/>
        </w:rPr>
        <w:t>12/11/23</w:t>
      </w:r>
      <w:r w:rsidR="001B737B">
        <w:rPr>
          <w:b/>
        </w:rPr>
        <w:t xml:space="preserve"> by Phil Olivas</w:t>
      </w:r>
    </w:p>
    <w:sectPr w:rsidR="003D17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E6"/>
    <w:multiLevelType w:val="multilevel"/>
    <w:tmpl w:val="D3AC0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D4720"/>
    <w:multiLevelType w:val="multilevel"/>
    <w:tmpl w:val="B91AA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35173"/>
    <w:multiLevelType w:val="multilevel"/>
    <w:tmpl w:val="0450A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1C39B5"/>
    <w:multiLevelType w:val="multilevel"/>
    <w:tmpl w:val="3C805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5A1141"/>
    <w:multiLevelType w:val="multilevel"/>
    <w:tmpl w:val="4352F6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0C01EC"/>
    <w:multiLevelType w:val="multilevel"/>
    <w:tmpl w:val="DF6A70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5716E0"/>
    <w:multiLevelType w:val="multilevel"/>
    <w:tmpl w:val="87D81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9A25EF"/>
    <w:multiLevelType w:val="multilevel"/>
    <w:tmpl w:val="0748C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1E73B5"/>
    <w:multiLevelType w:val="multilevel"/>
    <w:tmpl w:val="6002A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3D3F96"/>
    <w:multiLevelType w:val="multilevel"/>
    <w:tmpl w:val="2070B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3031A6"/>
    <w:multiLevelType w:val="multilevel"/>
    <w:tmpl w:val="D6C86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547C18"/>
    <w:multiLevelType w:val="multilevel"/>
    <w:tmpl w:val="DDA24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4564A5"/>
    <w:multiLevelType w:val="multilevel"/>
    <w:tmpl w:val="BD945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B00DE0"/>
    <w:multiLevelType w:val="multilevel"/>
    <w:tmpl w:val="D9B0D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7144011">
    <w:abstractNumId w:val="2"/>
  </w:num>
  <w:num w:numId="2" w16cid:durableId="1732658289">
    <w:abstractNumId w:val="5"/>
  </w:num>
  <w:num w:numId="3" w16cid:durableId="702487412">
    <w:abstractNumId w:val="3"/>
  </w:num>
  <w:num w:numId="4" w16cid:durableId="974874352">
    <w:abstractNumId w:val="8"/>
  </w:num>
  <w:num w:numId="5" w16cid:durableId="214778406">
    <w:abstractNumId w:val="13"/>
  </w:num>
  <w:num w:numId="6" w16cid:durableId="1897929182">
    <w:abstractNumId w:val="0"/>
  </w:num>
  <w:num w:numId="7" w16cid:durableId="1782454563">
    <w:abstractNumId w:val="6"/>
  </w:num>
  <w:num w:numId="8" w16cid:durableId="971329341">
    <w:abstractNumId w:val="1"/>
  </w:num>
  <w:num w:numId="9" w16cid:durableId="227422701">
    <w:abstractNumId w:val="11"/>
  </w:num>
  <w:num w:numId="10" w16cid:durableId="1512453111">
    <w:abstractNumId w:val="12"/>
  </w:num>
  <w:num w:numId="11" w16cid:durableId="455219675">
    <w:abstractNumId w:val="7"/>
  </w:num>
  <w:num w:numId="12" w16cid:durableId="286736554">
    <w:abstractNumId w:val="9"/>
  </w:num>
  <w:num w:numId="13" w16cid:durableId="1374816344">
    <w:abstractNumId w:val="4"/>
  </w:num>
  <w:num w:numId="14" w16cid:durableId="1515074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57"/>
    <w:rsid w:val="00010037"/>
    <w:rsid w:val="00016356"/>
    <w:rsid w:val="0003750B"/>
    <w:rsid w:val="0004739B"/>
    <w:rsid w:val="00074D4F"/>
    <w:rsid w:val="000E6143"/>
    <w:rsid w:val="0010710D"/>
    <w:rsid w:val="00136B46"/>
    <w:rsid w:val="00141ABD"/>
    <w:rsid w:val="00174C49"/>
    <w:rsid w:val="001B15D4"/>
    <w:rsid w:val="001B737B"/>
    <w:rsid w:val="001E196C"/>
    <w:rsid w:val="001E68A6"/>
    <w:rsid w:val="001F35D6"/>
    <w:rsid w:val="001F3E40"/>
    <w:rsid w:val="00200AD5"/>
    <w:rsid w:val="00223F3A"/>
    <w:rsid w:val="00230D6D"/>
    <w:rsid w:val="00265D57"/>
    <w:rsid w:val="002F20EB"/>
    <w:rsid w:val="00321881"/>
    <w:rsid w:val="003D1799"/>
    <w:rsid w:val="003E1CBB"/>
    <w:rsid w:val="0040288D"/>
    <w:rsid w:val="00425649"/>
    <w:rsid w:val="004D4842"/>
    <w:rsid w:val="00512670"/>
    <w:rsid w:val="005433EE"/>
    <w:rsid w:val="005953F8"/>
    <w:rsid w:val="005A24D7"/>
    <w:rsid w:val="005B17ED"/>
    <w:rsid w:val="005C71F4"/>
    <w:rsid w:val="005E0749"/>
    <w:rsid w:val="005F3A48"/>
    <w:rsid w:val="00635987"/>
    <w:rsid w:val="00650139"/>
    <w:rsid w:val="00664B24"/>
    <w:rsid w:val="00682594"/>
    <w:rsid w:val="006A0DBE"/>
    <w:rsid w:val="006C1613"/>
    <w:rsid w:val="006C440D"/>
    <w:rsid w:val="006D5B3B"/>
    <w:rsid w:val="0071386A"/>
    <w:rsid w:val="00764AE9"/>
    <w:rsid w:val="007679C4"/>
    <w:rsid w:val="00770A09"/>
    <w:rsid w:val="00794395"/>
    <w:rsid w:val="007A3B9E"/>
    <w:rsid w:val="007B65E1"/>
    <w:rsid w:val="007F6532"/>
    <w:rsid w:val="00835D08"/>
    <w:rsid w:val="00875A85"/>
    <w:rsid w:val="008C515C"/>
    <w:rsid w:val="009064D1"/>
    <w:rsid w:val="00917B26"/>
    <w:rsid w:val="00925C8A"/>
    <w:rsid w:val="00991E63"/>
    <w:rsid w:val="009C2D4A"/>
    <w:rsid w:val="009C4E34"/>
    <w:rsid w:val="009D6767"/>
    <w:rsid w:val="00A224F1"/>
    <w:rsid w:val="00A379C3"/>
    <w:rsid w:val="00A92C47"/>
    <w:rsid w:val="00AA38A5"/>
    <w:rsid w:val="00AA3D22"/>
    <w:rsid w:val="00AA5C52"/>
    <w:rsid w:val="00AD5DA5"/>
    <w:rsid w:val="00B379EF"/>
    <w:rsid w:val="00BD3D7F"/>
    <w:rsid w:val="00BF2F0F"/>
    <w:rsid w:val="00C36BDD"/>
    <w:rsid w:val="00C65EEF"/>
    <w:rsid w:val="00C66859"/>
    <w:rsid w:val="00C9366D"/>
    <w:rsid w:val="00CB7F49"/>
    <w:rsid w:val="00D1664E"/>
    <w:rsid w:val="00D82F1F"/>
    <w:rsid w:val="00DE0890"/>
    <w:rsid w:val="00DF4AB0"/>
    <w:rsid w:val="00DF4C2E"/>
    <w:rsid w:val="00E017D8"/>
    <w:rsid w:val="00E17BC0"/>
    <w:rsid w:val="00E81215"/>
    <w:rsid w:val="00EA26F6"/>
    <w:rsid w:val="00EC1AB5"/>
    <w:rsid w:val="00ED43DE"/>
    <w:rsid w:val="00EE4FEB"/>
    <w:rsid w:val="00F5722A"/>
    <w:rsid w:val="00F92748"/>
    <w:rsid w:val="00F933A0"/>
    <w:rsid w:val="00F96A40"/>
    <w:rsid w:val="00FE76F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7BEB"/>
  <w15:docId w15:val="{FE2AA6F3-6AE3-4DC7-80F9-340BB74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Shaw</dc:creator>
  <cp:lastModifiedBy>RIck Shaw</cp:lastModifiedBy>
  <cp:revision>94</cp:revision>
  <dcterms:created xsi:type="dcterms:W3CDTF">2023-12-27T16:24:00Z</dcterms:created>
  <dcterms:modified xsi:type="dcterms:W3CDTF">2024-01-06T03:19:00Z</dcterms:modified>
</cp:coreProperties>
</file>